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645"/>
        <w:gridCol w:w="1610"/>
      </w:tblGrid>
      <w:tr w:rsidR="00B14166" w14:paraId="1DF4877E" w14:textId="77777777" w:rsidTr="00F83D35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A42" w14:textId="77777777" w:rsidR="00B14166" w:rsidRDefault="00B14166" w:rsidP="00F83D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lbertus Extra Bold" w:hAnsi="Albertus Extra Bold"/>
                <w:sz w:val="16"/>
                <w:szCs w:val="16"/>
                <w:lang w:eastAsia="en-US"/>
              </w:rPr>
              <w:object w:dxaOrig="1056" w:dyaOrig="1176" w14:anchorId="06409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7" o:title=""/>
                </v:shape>
                <o:OLEObject Type="Embed" ProgID="Word.Picture.8" ShapeID="_x0000_i1025" DrawAspect="Content" ObjectID="_1748263161" r:id="rId8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870A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6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ISTITUTO COMPRENSIVO STATALE</w:t>
            </w:r>
          </w:p>
          <w:p w14:paraId="00028E96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42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“Paride Del Pozzo”</w:t>
            </w:r>
          </w:p>
          <w:p w14:paraId="7D24BF05" w14:textId="77777777" w:rsidR="00B14166" w:rsidRDefault="00B14166" w:rsidP="00DC1678">
            <w:pPr>
              <w:spacing w:after="0" w:line="25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sym w:font="Wingdings" w:char="F02A"/>
            </w:r>
            <w:r>
              <w:rPr>
                <w:sz w:val="14"/>
                <w:szCs w:val="16"/>
                <w:lang w:eastAsia="en-US"/>
              </w:rPr>
              <w:t xml:space="preserve"> Via S. Spirito, 6 - PIMONTE (NA) - C.A.P.: 80050 - </w:t>
            </w:r>
            <w:r>
              <w:rPr>
                <w:sz w:val="14"/>
                <w:szCs w:val="16"/>
                <w:lang w:eastAsia="en-US"/>
              </w:rPr>
              <w:sym w:font="Wingdings" w:char="F028"/>
            </w:r>
            <w:r>
              <w:rPr>
                <w:i/>
                <w:iCs/>
                <w:sz w:val="14"/>
                <w:szCs w:val="16"/>
                <w:lang w:eastAsia="en-US"/>
              </w:rPr>
              <w:t>Tel</w:t>
            </w:r>
            <w:r>
              <w:rPr>
                <w:sz w:val="14"/>
                <w:szCs w:val="16"/>
                <w:lang w:eastAsia="en-US"/>
              </w:rPr>
              <w:t xml:space="preserve">: 0818792130 - </w:t>
            </w:r>
            <w:r>
              <w:rPr>
                <w:sz w:val="14"/>
                <w:szCs w:val="16"/>
                <w:lang w:eastAsia="en-US"/>
              </w:rPr>
              <w:sym w:font="Wingdings" w:char="F032"/>
            </w:r>
            <w:r>
              <w:rPr>
                <w:sz w:val="14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14"/>
                <w:szCs w:val="16"/>
                <w:lang w:eastAsia="en-US"/>
              </w:rPr>
              <w:t>Fax</w:t>
            </w:r>
            <w:r>
              <w:rPr>
                <w:sz w:val="14"/>
                <w:szCs w:val="16"/>
                <w:lang w:eastAsia="en-US"/>
              </w:rPr>
              <w:t>: 0818749957</w:t>
            </w:r>
          </w:p>
          <w:p w14:paraId="05C11B4E" w14:textId="084F4324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9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5C4143BE" w14:textId="77777777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4ED0CA02" w14:textId="77777777" w:rsidR="00B14166" w:rsidRDefault="00B14166" w:rsidP="00DC1678">
            <w:pPr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D7A" w14:textId="77777777" w:rsidR="00B14166" w:rsidRDefault="00B14166" w:rsidP="00F83D35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48FE9BE7" wp14:editId="6AAFD06C">
                  <wp:extent cx="794385" cy="794385"/>
                  <wp:effectExtent l="0" t="0" r="5715" b="5715"/>
                  <wp:docPr id="7" name="Immagin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45F16" w14:textId="77777777" w:rsidR="00B14166" w:rsidRDefault="00B14166" w:rsidP="00B14166">
      <w:pPr>
        <w:spacing w:after="0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0DAF2C0B" w14:textId="6B724315" w:rsidR="00FF102A" w:rsidRDefault="00FF102A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B1416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44EC48EA" w:rsidR="0042344D" w:rsidRDefault="0042344D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7B6074F" w14:textId="77777777" w:rsidR="00B14166" w:rsidRDefault="00B14166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A22A40" w14:textId="5D43346B" w:rsidR="006A4033" w:rsidRPr="00B14166" w:rsidRDefault="006A4033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63EDB16" w14:textId="2F20F8C6" w:rsidR="00B14166" w:rsidRPr="00B14166" w:rsidRDefault="001B0ED2" w:rsidP="0042344D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Secondaria di Primo Grado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</w:p>
    <w:p w14:paraId="20C6CF62" w14:textId="799B2AFA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60EA464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7221A0B7" w14:textId="77777777" w:rsidTr="00641EBB">
        <w:tc>
          <w:tcPr>
            <w:tcW w:w="5103" w:type="dxa"/>
          </w:tcPr>
          <w:p w14:paraId="7AC5563C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F8A27B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48589776" w14:textId="77777777" w:rsidTr="00641EBB">
        <w:tc>
          <w:tcPr>
            <w:tcW w:w="5103" w:type="dxa"/>
          </w:tcPr>
          <w:p w14:paraId="0F1F909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FA609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523A2585" w14:textId="77777777" w:rsidTr="00641EBB">
        <w:tc>
          <w:tcPr>
            <w:tcW w:w="5103" w:type="dxa"/>
          </w:tcPr>
          <w:p w14:paraId="09B7677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08A1F5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75B40E4" w14:textId="77777777" w:rsidTr="00641EBB">
        <w:tc>
          <w:tcPr>
            <w:tcW w:w="5103" w:type="dxa"/>
          </w:tcPr>
          <w:p w14:paraId="1BBE404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498EA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D931326" w14:textId="77777777" w:rsidTr="00641EBB">
        <w:tc>
          <w:tcPr>
            <w:tcW w:w="5103" w:type="dxa"/>
          </w:tcPr>
          <w:p w14:paraId="32D55CA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4FFC6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2247BD60" w14:textId="77777777" w:rsidTr="00641EBB">
        <w:tc>
          <w:tcPr>
            <w:tcW w:w="5103" w:type="dxa"/>
          </w:tcPr>
          <w:p w14:paraId="2E526BD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F6162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0AD7B45" w14:textId="77777777" w:rsidTr="00641EBB">
        <w:tc>
          <w:tcPr>
            <w:tcW w:w="5103" w:type="dxa"/>
          </w:tcPr>
          <w:p w14:paraId="3538DE5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7BBD3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4DF766AA" w14:textId="77777777" w:rsidTr="00641EBB">
        <w:tc>
          <w:tcPr>
            <w:tcW w:w="5103" w:type="dxa"/>
          </w:tcPr>
          <w:p w14:paraId="7A5EFC4D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0207F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E00FC88" w14:textId="77777777" w:rsidTr="00641EBB">
        <w:tc>
          <w:tcPr>
            <w:tcW w:w="5103" w:type="dxa"/>
          </w:tcPr>
          <w:p w14:paraId="272A77DA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344B5D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4F696533" w:rsidR="00FF102A" w:rsidRPr="00816213" w:rsidRDefault="00163E51" w:rsidP="00163E51">
      <w:pPr>
        <w:pStyle w:val="Titolo1"/>
        <w:numPr>
          <w:ilvl w:val="0"/>
          <w:numId w:val="0"/>
        </w:numPr>
        <w:spacing w:before="120" w:after="120"/>
        <w:ind w:left="428" w:hanging="36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  4.</w:t>
      </w:r>
      <w:r w:rsidR="00FF102A">
        <w:t>Osservazioni sul/sulla bambino/a</w:t>
      </w:r>
      <w:r w:rsidR="00FF102A"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6F734E" w14:textId="5AB91268" w:rsidR="00163E51" w:rsidRDefault="00163E51" w:rsidP="00163E51"/>
    <w:p w14:paraId="0903FE1F" w14:textId="77777777" w:rsidR="00163E51" w:rsidRPr="00163E51" w:rsidRDefault="00163E51" w:rsidP="00163E51"/>
    <w:p w14:paraId="06321F5B" w14:textId="0DC85D89" w:rsidR="00163E51" w:rsidRPr="00163E51" w:rsidRDefault="00163E51" w:rsidP="00163E51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>
        <w:rPr>
          <w:color w:val="auto"/>
          <w:spacing w:val="-10"/>
        </w:rPr>
        <w:lastRenderedPageBreak/>
        <w:t xml:space="preserve">5. </w:t>
      </w:r>
      <w:r w:rsidR="00FF102A"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="00FF102A"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="00FF102A"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4"/>
    </w:p>
    <w:p w14:paraId="6DA57F12" w14:textId="4FF5079E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728DCF1F" w:rsidR="00FF102A" w:rsidRPr="00844CD1" w:rsidRDefault="00163E51" w:rsidP="00C47AA5">
      <w:pPr>
        <w:pStyle w:val="Titolo1"/>
        <w:numPr>
          <w:ilvl w:val="0"/>
          <w:numId w:val="7"/>
        </w:numPr>
        <w:spacing w:before="120"/>
      </w:pPr>
      <w:r>
        <w:t xml:space="preserve">6. </w:t>
      </w:r>
      <w:r w:rsidR="00FF102A"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0C110249" w:rsidR="00FF102A" w:rsidRPr="00844CD1" w:rsidRDefault="00163E51" w:rsidP="00C47AA5">
      <w:pPr>
        <w:pStyle w:val="Titolo1"/>
        <w:numPr>
          <w:ilvl w:val="0"/>
          <w:numId w:val="7"/>
        </w:numPr>
        <w:spacing w:before="240"/>
      </w:pPr>
      <w:r>
        <w:t xml:space="preserve">7. </w:t>
      </w:r>
      <w:r w:rsidR="00FF102A">
        <w:t>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2E4242" w:rsidR="00FF102A" w:rsidRPr="00C47AA5" w:rsidRDefault="00163E51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>
        <w:t xml:space="preserve">8. </w:t>
      </w:r>
      <w:r w:rsidR="00FF102A"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5253F018" w14:textId="5C203D74" w:rsidR="00750316" w:rsidRDefault="00163E51" w:rsidP="003E4944">
      <w:pPr>
        <w:pStyle w:val="Titolo1"/>
        <w:numPr>
          <w:ilvl w:val="0"/>
          <w:numId w:val="7"/>
        </w:numPr>
      </w:pPr>
      <w:r>
        <w:t xml:space="preserve">9. </w:t>
      </w:r>
      <w:r w:rsidR="00FF102A">
        <w:t>Organizzazione generale del progetto di inclusione e utilizzo delle risors</w:t>
      </w:r>
      <w:r w:rsidR="00C47AA5">
        <w:t>e</w:t>
      </w:r>
    </w:p>
    <w:p w14:paraId="5BE27AC8" w14:textId="77777777" w:rsidR="003E4944" w:rsidRPr="003E4944" w:rsidRDefault="003E4944" w:rsidP="003E4944"/>
    <w:p w14:paraId="460E390A" w14:textId="77E975AA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 xml:space="preserve">Specificare i punti oggetto di eventuale </w:t>
            </w:r>
            <w:r w:rsidRPr="00C47AA5">
              <w:rPr>
                <w:rFonts w:ascii="Tahoma" w:eastAsia="Tahoma" w:hAnsi="Tahoma" w:cs="Tahoma"/>
                <w:sz w:val="24"/>
                <w:szCs w:val="24"/>
              </w:rPr>
              <w:lastRenderedPageBreak/>
              <w:t>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771B729" w14:textId="060274DD" w:rsidR="00DC1678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274A0101" w14:textId="77777777" w:rsidR="00DC1678" w:rsidRPr="006501B2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C1678" w:rsidRPr="00632A9E" w14:paraId="447CE05C" w14:textId="77777777" w:rsidTr="00707821">
        <w:tc>
          <w:tcPr>
            <w:tcW w:w="3685" w:type="dxa"/>
          </w:tcPr>
          <w:p w14:paraId="0FE351B0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1EC17F8E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04725AC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C1678" w:rsidRPr="00632A9E" w14:paraId="0A5E4709" w14:textId="77777777" w:rsidTr="00707821">
        <w:tc>
          <w:tcPr>
            <w:tcW w:w="3685" w:type="dxa"/>
          </w:tcPr>
          <w:p w14:paraId="05B7F35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F2CD7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646824F2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84E8110" w14:textId="77777777" w:rsidTr="00707821">
        <w:tc>
          <w:tcPr>
            <w:tcW w:w="3685" w:type="dxa"/>
          </w:tcPr>
          <w:p w14:paraId="5DD7E60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A1935C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79EF5F4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F6AD564" w14:textId="77777777" w:rsidTr="00707821">
        <w:tc>
          <w:tcPr>
            <w:tcW w:w="3685" w:type="dxa"/>
          </w:tcPr>
          <w:p w14:paraId="46B9FA1C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BCDFF5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3E8A766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D51AA8D" w14:textId="77777777" w:rsidTr="00707821">
        <w:tc>
          <w:tcPr>
            <w:tcW w:w="3685" w:type="dxa"/>
          </w:tcPr>
          <w:p w14:paraId="60890EE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0EA3B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DAC7D5A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63EFAA7" w14:textId="77777777" w:rsidTr="00707821">
        <w:tc>
          <w:tcPr>
            <w:tcW w:w="3685" w:type="dxa"/>
          </w:tcPr>
          <w:p w14:paraId="39905571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A901D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08E78DFE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FDA591D" w14:textId="77777777" w:rsidTr="00707821">
        <w:tc>
          <w:tcPr>
            <w:tcW w:w="3685" w:type="dxa"/>
          </w:tcPr>
          <w:p w14:paraId="2922A70B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6F2AB0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10C565AD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2104A91" w14:textId="77777777" w:rsidTr="00707821">
        <w:tc>
          <w:tcPr>
            <w:tcW w:w="3685" w:type="dxa"/>
          </w:tcPr>
          <w:p w14:paraId="7699A15F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0B2D1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2768FF2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C315F8F" w14:textId="77777777" w:rsidTr="00707821">
        <w:tc>
          <w:tcPr>
            <w:tcW w:w="3685" w:type="dxa"/>
          </w:tcPr>
          <w:p w14:paraId="46094B4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99E23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3897A9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537F541" w14:textId="77777777" w:rsidTr="00707821">
        <w:tc>
          <w:tcPr>
            <w:tcW w:w="3685" w:type="dxa"/>
          </w:tcPr>
          <w:p w14:paraId="5D2B9CDB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2D6854" w14:textId="7E1FD2F6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0208588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4304108C" w14:textId="77777777" w:rsidTr="00707821">
        <w:tc>
          <w:tcPr>
            <w:tcW w:w="3685" w:type="dxa"/>
          </w:tcPr>
          <w:p w14:paraId="1EC86E6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40EB5F" w14:textId="55B46E90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77924F95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89198E3" w14:textId="77777777" w:rsidTr="00707821">
        <w:tc>
          <w:tcPr>
            <w:tcW w:w="3685" w:type="dxa"/>
          </w:tcPr>
          <w:p w14:paraId="0DFBA9C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DAFE9" w14:textId="77777777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44224F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C11DBDD" w14:textId="77777777" w:rsidTr="00707821">
        <w:tc>
          <w:tcPr>
            <w:tcW w:w="3685" w:type="dxa"/>
          </w:tcPr>
          <w:p w14:paraId="44A2FEED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1AA85C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5B9983A" w14:textId="77777777" w:rsidR="00DC1678" w:rsidRPr="00632A9E" w:rsidRDefault="00DC1678" w:rsidP="00707821">
            <w:pPr>
              <w:rPr>
                <w:sz w:val="24"/>
                <w:szCs w:val="24"/>
              </w:rPr>
            </w:pPr>
          </w:p>
        </w:tc>
      </w:tr>
      <w:tr w:rsidR="00DC1678" w:rsidRPr="00632A9E" w14:paraId="791E1389" w14:textId="77777777" w:rsidTr="00707821">
        <w:tc>
          <w:tcPr>
            <w:tcW w:w="3685" w:type="dxa"/>
          </w:tcPr>
          <w:p w14:paraId="742C6B3F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B5867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1F1B65D3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24E820EB" w14:textId="76257E78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42344D" w:rsidRPr="00F248F5"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3D72" w14:textId="77777777" w:rsidR="00461455" w:rsidRDefault="00461455" w:rsidP="00FF102A">
      <w:pPr>
        <w:spacing w:after="0" w:line="240" w:lineRule="auto"/>
      </w:pPr>
      <w:r>
        <w:separator/>
      </w:r>
    </w:p>
  </w:endnote>
  <w:endnote w:type="continuationSeparator" w:id="0">
    <w:p w14:paraId="269FB511" w14:textId="77777777" w:rsidR="00461455" w:rsidRDefault="00461455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079A" w14:textId="77777777" w:rsidR="00461455" w:rsidRDefault="00461455" w:rsidP="00FF102A">
      <w:pPr>
        <w:spacing w:after="0" w:line="240" w:lineRule="auto"/>
      </w:pPr>
      <w:r>
        <w:separator/>
      </w:r>
    </w:p>
  </w:footnote>
  <w:footnote w:type="continuationSeparator" w:id="0">
    <w:p w14:paraId="556A88A2" w14:textId="77777777" w:rsidR="00461455" w:rsidRDefault="00461455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85B60"/>
    <w:rsid w:val="0009728B"/>
    <w:rsid w:val="000A40D9"/>
    <w:rsid w:val="000B1F49"/>
    <w:rsid w:val="000C00A1"/>
    <w:rsid w:val="000E4A78"/>
    <w:rsid w:val="001230B5"/>
    <w:rsid w:val="00126A63"/>
    <w:rsid w:val="00132388"/>
    <w:rsid w:val="001359E4"/>
    <w:rsid w:val="001429A6"/>
    <w:rsid w:val="00156730"/>
    <w:rsid w:val="00157D01"/>
    <w:rsid w:val="00163E51"/>
    <w:rsid w:val="00172375"/>
    <w:rsid w:val="001A2BF2"/>
    <w:rsid w:val="001B0ED2"/>
    <w:rsid w:val="001B5770"/>
    <w:rsid w:val="001C059C"/>
    <w:rsid w:val="001C6301"/>
    <w:rsid w:val="00205A09"/>
    <w:rsid w:val="00220884"/>
    <w:rsid w:val="00256894"/>
    <w:rsid w:val="00270BDA"/>
    <w:rsid w:val="00281513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3E4944"/>
    <w:rsid w:val="0042344D"/>
    <w:rsid w:val="00425216"/>
    <w:rsid w:val="00461455"/>
    <w:rsid w:val="0046799C"/>
    <w:rsid w:val="004A555F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36BB8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50316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0887"/>
    <w:rsid w:val="009B5DB2"/>
    <w:rsid w:val="009C0C0B"/>
    <w:rsid w:val="009E120D"/>
    <w:rsid w:val="009F2C1B"/>
    <w:rsid w:val="00A42698"/>
    <w:rsid w:val="00A50078"/>
    <w:rsid w:val="00A536D7"/>
    <w:rsid w:val="00A53C23"/>
    <w:rsid w:val="00A63283"/>
    <w:rsid w:val="00A74839"/>
    <w:rsid w:val="00A76472"/>
    <w:rsid w:val="00A96E61"/>
    <w:rsid w:val="00AA45AE"/>
    <w:rsid w:val="00AD06DF"/>
    <w:rsid w:val="00AD4A1E"/>
    <w:rsid w:val="00AE60B9"/>
    <w:rsid w:val="00B14166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421D"/>
    <w:rsid w:val="00D17709"/>
    <w:rsid w:val="00D40F84"/>
    <w:rsid w:val="00D4331E"/>
    <w:rsid w:val="00D93EB6"/>
    <w:rsid w:val="00D97E0B"/>
    <w:rsid w:val="00DA2C34"/>
    <w:rsid w:val="00DC1678"/>
    <w:rsid w:val="00DE4EB8"/>
    <w:rsid w:val="00DF5246"/>
    <w:rsid w:val="00DF5880"/>
    <w:rsid w:val="00E04731"/>
    <w:rsid w:val="00E1519B"/>
    <w:rsid w:val="00E23930"/>
    <w:rsid w:val="00E2586B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40580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B141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Imation</cp:lastModifiedBy>
  <cp:revision>2</cp:revision>
  <cp:lastPrinted>2020-08-05T17:35:00Z</cp:lastPrinted>
  <dcterms:created xsi:type="dcterms:W3CDTF">2023-06-14T13:53:00Z</dcterms:created>
  <dcterms:modified xsi:type="dcterms:W3CDTF">2023-06-14T13:53:00Z</dcterms:modified>
</cp:coreProperties>
</file>