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C82DB" w14:textId="77777777" w:rsidR="006F572C" w:rsidRDefault="006F572C" w:rsidP="006F572C">
      <w:pPr>
        <w:autoSpaceDE w:val="0"/>
        <w:autoSpaceDN w:val="0"/>
        <w:adjustRightInd w:val="0"/>
        <w:rPr>
          <w:rFonts w:ascii="Arial-BoldMT" w:hAnsi="Arial-BoldMT" w:cs="Arial-BoldMT"/>
          <w:bCs/>
          <w:sz w:val="24"/>
          <w:szCs w:val="24"/>
        </w:rPr>
      </w:pPr>
    </w:p>
    <w:p w14:paraId="5FC4DCDB" w14:textId="77777777" w:rsidR="006F572C" w:rsidRDefault="006F572C" w:rsidP="006F572C">
      <w:pPr>
        <w:autoSpaceDE w:val="0"/>
        <w:autoSpaceDN w:val="0"/>
        <w:adjustRightInd w:val="0"/>
        <w:rPr>
          <w:rFonts w:ascii="Arial-BoldMT" w:hAnsi="Arial-BoldMT" w:cs="Arial-BoldMT"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7502"/>
        <w:gridCol w:w="1580"/>
      </w:tblGrid>
      <w:tr w:rsidR="006F572C" w:rsidRPr="002974AF" w14:paraId="1C12C390" w14:textId="77777777" w:rsidTr="008367F2">
        <w:trPr>
          <w:jc w:val="center"/>
        </w:trPr>
        <w:tc>
          <w:tcPr>
            <w:tcW w:w="643" w:type="pct"/>
            <w:vAlign w:val="center"/>
          </w:tcPr>
          <w:p w14:paraId="1E599A79" w14:textId="77777777" w:rsidR="006F572C" w:rsidRPr="002974AF" w:rsidRDefault="006F572C" w:rsidP="008367F2">
            <w:pPr>
              <w:jc w:val="center"/>
            </w:pPr>
            <w:r w:rsidRPr="002974AF">
              <w:object w:dxaOrig="2557" w:dyaOrig="2681" w14:anchorId="79B297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8pt;height:51.6pt" o:ole="">
                  <v:imagedata r:id="rId7" o:title=""/>
                </v:shape>
                <o:OLEObject Type="Embed" ProgID="Word.Picture.8" ShapeID="_x0000_i1025" DrawAspect="Content" ObjectID="_1728970658" r:id="rId8"/>
              </w:object>
            </w:r>
          </w:p>
        </w:tc>
        <w:tc>
          <w:tcPr>
            <w:tcW w:w="3599" w:type="pct"/>
            <w:vAlign w:val="center"/>
          </w:tcPr>
          <w:p w14:paraId="6E87D06C" w14:textId="77777777" w:rsidR="006F572C" w:rsidRPr="002974AF" w:rsidRDefault="006F572C" w:rsidP="008367F2">
            <w:pPr>
              <w:pStyle w:val="Titolo1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imes New Roman" w:hAnsi="Times New Roman"/>
                <w:bCs/>
                <w:sz w:val="20"/>
              </w:rPr>
            </w:pPr>
            <w:r w:rsidRPr="002974AF">
              <w:rPr>
                <w:rFonts w:ascii="Times New Roman" w:hAnsi="Times New Roman"/>
                <w:kern w:val="0"/>
                <w:sz w:val="20"/>
              </w:rPr>
              <w:t>ISTITUTO</w:t>
            </w:r>
            <w:r w:rsidRPr="002974AF">
              <w:rPr>
                <w:rFonts w:ascii="Times New Roman" w:hAnsi="Times New Roman"/>
                <w:sz w:val="20"/>
              </w:rPr>
              <w:t xml:space="preserve"> COMPRENSIVO STATALE</w:t>
            </w:r>
          </w:p>
          <w:p w14:paraId="6B53AF7A" w14:textId="77777777" w:rsidR="006F572C" w:rsidRPr="002974AF" w:rsidRDefault="006F572C" w:rsidP="008367F2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2974AF">
              <w:rPr>
                <w:rFonts w:ascii="Times New Roman" w:hAnsi="Times New Roman"/>
                <w:sz w:val="20"/>
              </w:rPr>
              <w:t>“Paride Del Pozzo”</w:t>
            </w:r>
          </w:p>
          <w:p w14:paraId="047FB90F" w14:textId="77777777" w:rsidR="006F572C" w:rsidRPr="002974AF" w:rsidRDefault="006F572C" w:rsidP="008367F2">
            <w:pPr>
              <w:jc w:val="center"/>
              <w:rPr>
                <w:sz w:val="16"/>
              </w:rPr>
            </w:pPr>
            <w:r w:rsidRPr="002974AF">
              <w:rPr>
                <w:sz w:val="16"/>
              </w:rPr>
              <w:sym w:font="Wingdings" w:char="F02A"/>
            </w:r>
            <w:r w:rsidRPr="002974AF">
              <w:rPr>
                <w:sz w:val="16"/>
              </w:rPr>
              <w:t xml:space="preserve"> Via </w:t>
            </w:r>
            <w:proofErr w:type="spellStart"/>
            <w:r w:rsidRPr="002974AF">
              <w:rPr>
                <w:sz w:val="16"/>
              </w:rPr>
              <w:t>S.Sprito</w:t>
            </w:r>
            <w:proofErr w:type="spellEnd"/>
            <w:r w:rsidRPr="002974AF">
              <w:rPr>
                <w:sz w:val="16"/>
              </w:rPr>
              <w:t xml:space="preserve">, 6 - PIMONTE (NA) - C.A.P.: 80050 - </w:t>
            </w:r>
            <w:r w:rsidRPr="002974AF">
              <w:rPr>
                <w:sz w:val="16"/>
              </w:rPr>
              <w:sym w:font="Wingdings" w:char="F028"/>
            </w:r>
            <w:r w:rsidRPr="002974AF">
              <w:rPr>
                <w:i/>
                <w:iCs/>
                <w:sz w:val="16"/>
              </w:rPr>
              <w:t>Tel</w:t>
            </w:r>
            <w:r w:rsidRPr="002974AF">
              <w:rPr>
                <w:sz w:val="16"/>
              </w:rPr>
              <w:t xml:space="preserve">: 0818792130 - </w:t>
            </w:r>
            <w:r w:rsidRPr="002974AF">
              <w:rPr>
                <w:sz w:val="16"/>
              </w:rPr>
              <w:sym w:font="Wingdings" w:char="F032"/>
            </w:r>
            <w:r w:rsidRPr="002974AF">
              <w:rPr>
                <w:sz w:val="16"/>
              </w:rPr>
              <w:t xml:space="preserve"> </w:t>
            </w:r>
            <w:r w:rsidRPr="002974AF">
              <w:rPr>
                <w:i/>
                <w:iCs/>
                <w:sz w:val="16"/>
              </w:rPr>
              <w:t>Fax</w:t>
            </w:r>
            <w:r w:rsidRPr="002974AF">
              <w:rPr>
                <w:sz w:val="16"/>
              </w:rPr>
              <w:t>: 0818749957</w:t>
            </w:r>
          </w:p>
          <w:p w14:paraId="32EB30EB" w14:textId="77777777" w:rsidR="006F572C" w:rsidRPr="002974AF" w:rsidRDefault="006F572C" w:rsidP="008367F2">
            <w:pPr>
              <w:pStyle w:val="Intestazione"/>
              <w:jc w:val="center"/>
              <w:rPr>
                <w:i/>
                <w:iCs/>
                <w:sz w:val="16"/>
              </w:rPr>
            </w:pPr>
            <w:r w:rsidRPr="002974AF">
              <w:rPr>
                <w:i/>
                <w:sz w:val="16"/>
              </w:rPr>
              <w:sym w:font="Wingdings" w:char="F02B"/>
            </w:r>
            <w:r w:rsidRPr="002974AF">
              <w:rPr>
                <w:i/>
                <w:sz w:val="16"/>
              </w:rPr>
              <w:t xml:space="preserve"> NAIC86400X@istruzione.it</w:t>
            </w:r>
            <w:r w:rsidRPr="002974AF">
              <w:rPr>
                <w:sz w:val="16"/>
              </w:rPr>
              <w:t xml:space="preserve">   -   </w:t>
            </w:r>
            <w:r w:rsidRPr="002974AF">
              <w:rPr>
                <w:i/>
                <w:iCs/>
                <w:sz w:val="16"/>
              </w:rPr>
              <w:t>http://www.icsdelpozzo.gov.it</w:t>
            </w:r>
          </w:p>
          <w:p w14:paraId="03C07141" w14:textId="77777777" w:rsidR="006F572C" w:rsidRPr="002974AF" w:rsidRDefault="006F572C" w:rsidP="008367F2">
            <w:pPr>
              <w:jc w:val="center"/>
              <w:rPr>
                <w:lang w:val="en-US"/>
              </w:rPr>
            </w:pPr>
            <w:r w:rsidRPr="002974AF">
              <w:rPr>
                <w:b/>
                <w:sz w:val="16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vAlign w:val="center"/>
          </w:tcPr>
          <w:p w14:paraId="08C581D7" w14:textId="77777777" w:rsidR="006F572C" w:rsidRPr="002974AF" w:rsidRDefault="006F572C" w:rsidP="008367F2">
            <w:pPr>
              <w:pStyle w:val="Didascalia"/>
              <w:widowControl/>
              <w:rPr>
                <w:sz w:val="20"/>
              </w:rPr>
            </w:pPr>
            <w:r w:rsidRPr="00714F98">
              <w:rPr>
                <w:noProof/>
                <w:sz w:val="20"/>
              </w:rPr>
              <w:drawing>
                <wp:inline distT="0" distB="0" distL="0" distR="0" wp14:anchorId="535D9EC4" wp14:editId="49A0AFD3">
                  <wp:extent cx="657225" cy="657225"/>
                  <wp:effectExtent l="0" t="0" r="9525" b="9525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E53678" w14:textId="77777777" w:rsidR="006F572C" w:rsidRPr="00F548AD" w:rsidRDefault="006F572C" w:rsidP="006F572C">
      <w:pPr>
        <w:spacing w:line="360" w:lineRule="auto"/>
        <w:jc w:val="center"/>
        <w:rPr>
          <w:b/>
        </w:rPr>
      </w:pPr>
      <w:r w:rsidRPr="00F548AD">
        <w:rPr>
          <w:b/>
        </w:rPr>
        <w:t>SCHEDA PROGETTO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47"/>
        <w:gridCol w:w="29"/>
        <w:gridCol w:w="1887"/>
        <w:gridCol w:w="97"/>
        <w:gridCol w:w="426"/>
        <w:gridCol w:w="306"/>
        <w:gridCol w:w="272"/>
        <w:gridCol w:w="102"/>
        <w:gridCol w:w="567"/>
        <w:gridCol w:w="567"/>
        <w:gridCol w:w="567"/>
        <w:gridCol w:w="567"/>
        <w:gridCol w:w="594"/>
      </w:tblGrid>
      <w:tr w:rsidR="006F572C" w:rsidRPr="00BB0E27" w14:paraId="5D927016" w14:textId="77777777" w:rsidTr="008367F2">
        <w:tc>
          <w:tcPr>
            <w:tcW w:w="2405" w:type="dxa"/>
            <w:shd w:val="clear" w:color="auto" w:fill="auto"/>
          </w:tcPr>
          <w:p w14:paraId="7267542F" w14:textId="77777777" w:rsidR="006F572C" w:rsidRPr="00BB0E27" w:rsidRDefault="006F572C" w:rsidP="008367F2">
            <w:r w:rsidRPr="00BB0E27">
              <w:t>Denominazione progetto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011590EE" w14:textId="7CA3D864" w:rsidR="006F572C" w:rsidRPr="00BB0E27" w:rsidRDefault="00344356" w:rsidP="008367F2">
            <w:r>
              <w:t>PICCOLI EROI A SCUOLA</w:t>
            </w:r>
          </w:p>
          <w:p w14:paraId="3365A5B2" w14:textId="77777777" w:rsidR="006F572C" w:rsidRPr="00BB0E27" w:rsidRDefault="006F572C" w:rsidP="008367F2"/>
        </w:tc>
      </w:tr>
      <w:tr w:rsidR="006F572C" w:rsidRPr="00BB0E27" w14:paraId="7B704332" w14:textId="77777777" w:rsidTr="008367F2">
        <w:tc>
          <w:tcPr>
            <w:tcW w:w="2405" w:type="dxa"/>
            <w:shd w:val="clear" w:color="auto" w:fill="auto"/>
          </w:tcPr>
          <w:p w14:paraId="55E2D9D7" w14:textId="77777777" w:rsidR="006F572C" w:rsidRPr="00BB0E27" w:rsidRDefault="006F572C" w:rsidP="008367F2">
            <w:r w:rsidRPr="00BB0E27">
              <w:t xml:space="preserve">Tipologia </w:t>
            </w:r>
            <w:r w:rsidRPr="003951AD">
              <w:rPr>
                <w:i/>
              </w:rPr>
              <w:t>(curricolare/extracurricolare</w:t>
            </w:r>
            <w:r w:rsidRPr="00BB0E27">
              <w:t>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7ACBE72A" w14:textId="75F8C1A2" w:rsidR="006F572C" w:rsidRPr="00BB0E27" w:rsidRDefault="00AE5BCD" w:rsidP="008367F2">
            <w:r>
              <w:t>Progetto curricolare</w:t>
            </w:r>
          </w:p>
        </w:tc>
      </w:tr>
      <w:tr w:rsidR="006F572C" w:rsidRPr="00BB0E27" w14:paraId="74230822" w14:textId="77777777" w:rsidTr="008367F2">
        <w:tc>
          <w:tcPr>
            <w:tcW w:w="2405" w:type="dxa"/>
            <w:shd w:val="clear" w:color="auto" w:fill="auto"/>
          </w:tcPr>
          <w:p w14:paraId="1CCEC8A2" w14:textId="77777777" w:rsidR="006F572C" w:rsidRPr="00BB0E27" w:rsidRDefault="006F572C" w:rsidP="008367F2">
            <w:pPr>
              <w:spacing w:line="360" w:lineRule="auto"/>
            </w:pPr>
            <w:r w:rsidRPr="00BB0E27">
              <w:t>Responsabile del progetto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43F39EE1" w14:textId="1562B3DA" w:rsidR="006F572C" w:rsidRPr="00BB0E27" w:rsidRDefault="00AE5BCD" w:rsidP="00344356">
            <w:r>
              <w:t xml:space="preserve">Insegnante </w:t>
            </w:r>
            <w:r w:rsidR="00D55878">
              <w:t>Daniela Guadagni</w:t>
            </w:r>
          </w:p>
        </w:tc>
      </w:tr>
      <w:tr w:rsidR="006F572C" w:rsidRPr="00BB0E27" w14:paraId="5BFE5570" w14:textId="77777777" w:rsidTr="008367F2">
        <w:tc>
          <w:tcPr>
            <w:tcW w:w="2405" w:type="dxa"/>
            <w:shd w:val="clear" w:color="auto" w:fill="auto"/>
          </w:tcPr>
          <w:p w14:paraId="7EFBFDDA" w14:textId="77777777" w:rsidR="006F572C" w:rsidRPr="00BB0E27" w:rsidRDefault="006F572C" w:rsidP="008367F2">
            <w:r w:rsidRPr="00BB0E27">
              <w:t xml:space="preserve">Priorità a cui si riferisce </w:t>
            </w:r>
          </w:p>
          <w:p w14:paraId="24469DFE" w14:textId="77777777" w:rsidR="006F572C" w:rsidRPr="00BB0E27" w:rsidRDefault="006F572C" w:rsidP="008367F2">
            <w:r w:rsidRPr="003951AD">
              <w:rPr>
                <w:i/>
              </w:rPr>
              <w:t>(situazione su cui si interviene)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462030D6" w14:textId="7C2D95E8" w:rsidR="006F572C" w:rsidRPr="00BB0E27" w:rsidRDefault="00D55878" w:rsidP="008367F2">
            <w:r>
              <w:t>C</w:t>
            </w:r>
            <w:r w:rsidR="00344356" w:rsidRPr="00344356">
              <w:t>ostruzione, nei bambini, di un armonico ed equilibrato schema corporeo</w:t>
            </w:r>
          </w:p>
        </w:tc>
      </w:tr>
      <w:tr w:rsidR="006F572C" w:rsidRPr="00BB0E27" w14:paraId="369CBB9E" w14:textId="77777777" w:rsidTr="008367F2">
        <w:tc>
          <w:tcPr>
            <w:tcW w:w="2405" w:type="dxa"/>
            <w:shd w:val="clear" w:color="auto" w:fill="auto"/>
          </w:tcPr>
          <w:p w14:paraId="47207F68" w14:textId="77777777" w:rsidR="006F572C" w:rsidRPr="00BB0E27" w:rsidRDefault="006F572C" w:rsidP="008367F2">
            <w:r w:rsidRPr="00BB0E27">
              <w:t xml:space="preserve">Destinatari </w:t>
            </w:r>
          </w:p>
          <w:p w14:paraId="44C48AD4" w14:textId="77777777" w:rsidR="006F572C" w:rsidRPr="00BB0E27" w:rsidRDefault="006F572C" w:rsidP="008367F2">
            <w:r w:rsidRPr="00BB0E27">
              <w:t>(</w:t>
            </w:r>
            <w:r w:rsidRPr="003951AD">
              <w:rPr>
                <w:i/>
              </w:rPr>
              <w:t>n.ro</w:t>
            </w:r>
            <w:r>
              <w:t xml:space="preserve"> </w:t>
            </w:r>
            <w:r w:rsidRPr="003951AD">
              <w:rPr>
                <w:i/>
              </w:rPr>
              <w:t>alunni, eventuali alunni BES, classi coinvolte</w:t>
            </w:r>
            <w:r>
              <w:t>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430EBCE2" w14:textId="77777777" w:rsidR="006F572C" w:rsidRPr="00BB0E27" w:rsidRDefault="006F572C" w:rsidP="008367F2"/>
          <w:p w14:paraId="27710A16" w14:textId="32ADAF4B" w:rsidR="006F572C" w:rsidRPr="00BB0E27" w:rsidRDefault="00FF4B16" w:rsidP="0099676E">
            <w:r>
              <w:t>A</w:t>
            </w:r>
            <w:r w:rsidR="00F81F1C">
              <w:t xml:space="preserve">lunni </w:t>
            </w:r>
            <w:r w:rsidR="0099676E">
              <w:t xml:space="preserve">anni </w:t>
            </w:r>
            <w:r w:rsidR="00344356">
              <w:t>4/5</w:t>
            </w:r>
            <w:r w:rsidR="00D55878">
              <w:t xml:space="preserve"> – Plesso Franche ( </w:t>
            </w:r>
            <w:proofErr w:type="spellStart"/>
            <w:r w:rsidR="00D55878">
              <w:t>sez</w:t>
            </w:r>
            <w:proofErr w:type="spellEnd"/>
            <w:r w:rsidR="00D55878">
              <w:t>- Pulcini) Plesso Tralia (sez. Ciclamini – Mimose)</w:t>
            </w:r>
          </w:p>
        </w:tc>
      </w:tr>
      <w:tr w:rsidR="006F572C" w:rsidRPr="00BB0E27" w14:paraId="5DEAD2FC" w14:textId="77777777" w:rsidTr="008367F2">
        <w:tc>
          <w:tcPr>
            <w:tcW w:w="2405" w:type="dxa"/>
            <w:shd w:val="clear" w:color="auto" w:fill="auto"/>
          </w:tcPr>
          <w:p w14:paraId="35D67D22" w14:textId="77777777" w:rsidR="006F572C" w:rsidRDefault="006F572C" w:rsidP="008367F2">
            <w:r w:rsidRPr="00BB0E27">
              <w:t>Discipline coinvolte</w:t>
            </w:r>
          </w:p>
          <w:p w14:paraId="008B47F0" w14:textId="77777777" w:rsidR="006F572C" w:rsidRPr="00BB0E27" w:rsidRDefault="006F572C" w:rsidP="008367F2">
            <w:r>
              <w:t>(</w:t>
            </w:r>
            <w:r w:rsidRPr="003951AD">
              <w:rPr>
                <w:i/>
              </w:rPr>
              <w:t>specificare</w:t>
            </w:r>
            <w:r>
              <w:t>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7A5379B5" w14:textId="6E0605E4" w:rsidR="006F572C" w:rsidRPr="00BB0E27" w:rsidRDefault="00344356" w:rsidP="008367F2">
            <w:r>
              <w:t>Tutti i campi di esperienza</w:t>
            </w:r>
          </w:p>
          <w:p w14:paraId="6F710572" w14:textId="77777777" w:rsidR="006F572C" w:rsidRPr="00BB0E27" w:rsidRDefault="006F572C" w:rsidP="008367F2"/>
        </w:tc>
      </w:tr>
      <w:tr w:rsidR="006F572C" w:rsidRPr="00BB0E27" w14:paraId="7D540D36" w14:textId="77777777" w:rsidTr="008367F2">
        <w:tc>
          <w:tcPr>
            <w:tcW w:w="2405" w:type="dxa"/>
            <w:shd w:val="clear" w:color="auto" w:fill="auto"/>
          </w:tcPr>
          <w:p w14:paraId="14ACEF08" w14:textId="77777777" w:rsidR="006F572C" w:rsidRPr="00BB0E27" w:rsidRDefault="006F572C" w:rsidP="008367F2">
            <w:r w:rsidRPr="00BB0E27">
              <w:t>Finalità del progetto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3A558174" w14:textId="5BD0B52C" w:rsidR="006F572C" w:rsidRPr="00BB0E27" w:rsidRDefault="00344356" w:rsidP="008367F2">
            <w:r>
              <w:t>Promuovere la diffusione e l'implementazione dell'attività motoria nella scuola dell'Infanzia • Favorire nel bambino lo sviluppo dell’iden</w:t>
            </w:r>
            <w:r w:rsidR="005C3626">
              <w:t>tità, dell’autonomia, della com</w:t>
            </w:r>
            <w:r>
              <w:t>petenza e della cittadinanza riconoscendo gli ambienti che lo circondano • Realizzare l'alfabetizzazione motoria, attraverso lo sviluppo delle funzioni corporee e mentali preposte al controllo del movimento e che stanno alla base degli apprendimenti strumentali della letto-scrittura • Favorire buone pratiche di inclusione scolastica e di prevenzione del disagio</w:t>
            </w:r>
          </w:p>
        </w:tc>
      </w:tr>
      <w:tr w:rsidR="006F572C" w:rsidRPr="00BB0E27" w14:paraId="4A8C0593" w14:textId="77777777" w:rsidTr="008367F2">
        <w:tc>
          <w:tcPr>
            <w:tcW w:w="2405" w:type="dxa"/>
            <w:vMerge w:val="restart"/>
            <w:shd w:val="clear" w:color="auto" w:fill="auto"/>
          </w:tcPr>
          <w:p w14:paraId="1C8BDB29" w14:textId="77777777" w:rsidR="006F572C" w:rsidRPr="00BB0E27" w:rsidRDefault="006F572C" w:rsidP="008367F2">
            <w:r w:rsidRPr="00BB0E27">
              <w:t>Obiettivi specifici/Risultati attesi</w:t>
            </w:r>
          </w:p>
        </w:tc>
        <w:tc>
          <w:tcPr>
            <w:tcW w:w="3992" w:type="dxa"/>
            <w:gridSpan w:val="6"/>
            <w:shd w:val="clear" w:color="auto" w:fill="auto"/>
          </w:tcPr>
          <w:p w14:paraId="3C638830" w14:textId="77777777" w:rsidR="006F572C" w:rsidRPr="00BB0E27" w:rsidRDefault="006F572C" w:rsidP="008367F2">
            <w:r w:rsidRPr="00BB0E27">
              <w:t>Obiettivi specifici</w:t>
            </w:r>
          </w:p>
        </w:tc>
        <w:tc>
          <w:tcPr>
            <w:tcW w:w="3236" w:type="dxa"/>
            <w:gridSpan w:val="7"/>
            <w:shd w:val="clear" w:color="auto" w:fill="auto"/>
          </w:tcPr>
          <w:p w14:paraId="516C808A" w14:textId="77777777" w:rsidR="006F572C" w:rsidRPr="00BB0E27" w:rsidRDefault="006F572C" w:rsidP="008367F2">
            <w:r w:rsidRPr="00BB0E27">
              <w:t>Risultati attesi</w:t>
            </w:r>
          </w:p>
        </w:tc>
      </w:tr>
      <w:tr w:rsidR="00344356" w:rsidRPr="00BB0E27" w14:paraId="5363F40C" w14:textId="77777777" w:rsidTr="008367F2">
        <w:tc>
          <w:tcPr>
            <w:tcW w:w="2405" w:type="dxa"/>
            <w:vMerge/>
            <w:shd w:val="clear" w:color="auto" w:fill="auto"/>
          </w:tcPr>
          <w:p w14:paraId="78BEB144" w14:textId="77777777" w:rsidR="00344356" w:rsidRPr="00BB0E27" w:rsidRDefault="00344356" w:rsidP="00344356"/>
        </w:tc>
        <w:tc>
          <w:tcPr>
            <w:tcW w:w="3992" w:type="dxa"/>
            <w:gridSpan w:val="6"/>
            <w:shd w:val="clear" w:color="auto" w:fill="auto"/>
          </w:tcPr>
          <w:p w14:paraId="0883C385" w14:textId="77777777" w:rsidR="00344356" w:rsidRDefault="00344356" w:rsidP="00344356">
            <w:pPr>
              <w:pStyle w:val="Paragrafoelenco"/>
              <w:numPr>
                <w:ilvl w:val="0"/>
                <w:numId w:val="3"/>
              </w:numPr>
              <w:jc w:val="both"/>
            </w:pPr>
            <w:r w:rsidRPr="00CB108C">
              <w:t>Sviluppare le caratteristiche morfo-funzionali del corpo</w:t>
            </w:r>
          </w:p>
          <w:p w14:paraId="3F06B00F" w14:textId="27B5B150" w:rsidR="00344356" w:rsidRDefault="00344356" w:rsidP="00344356">
            <w:pPr>
              <w:pStyle w:val="Paragrafoelenco"/>
              <w:numPr>
                <w:ilvl w:val="0"/>
                <w:numId w:val="3"/>
              </w:numPr>
              <w:jc w:val="both"/>
            </w:pPr>
            <w:r w:rsidRPr="00CB108C">
              <w:t>Elaborare e strutturare l'immagine corporea</w:t>
            </w:r>
          </w:p>
          <w:p w14:paraId="4926091C" w14:textId="77777777" w:rsidR="00344356" w:rsidRDefault="00344356" w:rsidP="00344356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 xml:space="preserve">Sviluppare e affinare le capacità senso-percettive </w:t>
            </w:r>
          </w:p>
          <w:p w14:paraId="30A5C77D" w14:textId="6B8492F7" w:rsidR="00344356" w:rsidRDefault="00344356" w:rsidP="00344356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 xml:space="preserve">Sviluppare gli schemi posturali e motori di base </w:t>
            </w:r>
          </w:p>
          <w:p w14:paraId="46A367E0" w14:textId="51FA680C" w:rsidR="00344356" w:rsidRPr="00BB0E27" w:rsidRDefault="00344356" w:rsidP="00344356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Acquisire progressivamente le capacità motorie coordinative</w:t>
            </w:r>
          </w:p>
        </w:tc>
        <w:tc>
          <w:tcPr>
            <w:tcW w:w="3236" w:type="dxa"/>
            <w:gridSpan w:val="7"/>
            <w:shd w:val="clear" w:color="auto" w:fill="auto"/>
          </w:tcPr>
          <w:p w14:paraId="05D4E50E" w14:textId="6EC2F651" w:rsidR="00344356" w:rsidRPr="00BB0E27" w:rsidRDefault="0074009E" w:rsidP="00344356">
            <w:r>
              <w:t>A</w:t>
            </w:r>
            <w:r w:rsidR="006F0723">
              <w:t>l termine del percorso, gli alunni dovranno dimostrare di aver conseguito le seguenti competenze: Comunicative • Saper interagire con gli altri e con l’ambiente circostante attraverso il linguaggio non verbale • Saper selezionare e utilizzare i segnali corporei ritenuti funzionali al messaggio che si vuole comunicare Cognitive • Conoscere la propria corporeità: percezione globale e segmentaria del proprio corpo, coordinazione oculo-manuale e oculo-podalica, percezione dinamica, ritmo ed equilibrio • Padroneggiare le strutture spazio-temporali • Conoscere i principi generali per il mantenimento della salute Socio-relazionali per la gestione del movimento • Controllare gli schemi motori, dinamici e posturali di base, nei lavori di gruppo • Saper condividere modalità di gioco e schemi di azione • Rispettare le regole</w:t>
            </w:r>
          </w:p>
        </w:tc>
      </w:tr>
      <w:tr w:rsidR="00344356" w:rsidRPr="00BB0E27" w14:paraId="2030697A" w14:textId="77777777" w:rsidTr="008367F2">
        <w:tc>
          <w:tcPr>
            <w:tcW w:w="2405" w:type="dxa"/>
            <w:vMerge/>
            <w:shd w:val="clear" w:color="auto" w:fill="auto"/>
          </w:tcPr>
          <w:p w14:paraId="3C963F69" w14:textId="77777777" w:rsidR="00344356" w:rsidRPr="00BB0E27" w:rsidRDefault="00344356" w:rsidP="00344356"/>
        </w:tc>
        <w:tc>
          <w:tcPr>
            <w:tcW w:w="3992" w:type="dxa"/>
            <w:gridSpan w:val="6"/>
            <w:shd w:val="clear" w:color="auto" w:fill="auto"/>
          </w:tcPr>
          <w:p w14:paraId="6B0B6AD2" w14:textId="6C755690" w:rsidR="00344356" w:rsidRPr="00BB0E27" w:rsidRDefault="00344356" w:rsidP="00344356"/>
        </w:tc>
        <w:tc>
          <w:tcPr>
            <w:tcW w:w="3236" w:type="dxa"/>
            <w:gridSpan w:val="7"/>
            <w:shd w:val="clear" w:color="auto" w:fill="auto"/>
          </w:tcPr>
          <w:p w14:paraId="300DE5AA" w14:textId="1EC3A518" w:rsidR="00344356" w:rsidRPr="00BB0E27" w:rsidRDefault="00344356" w:rsidP="00344356"/>
        </w:tc>
      </w:tr>
      <w:tr w:rsidR="006F572C" w:rsidRPr="00BB0E27" w14:paraId="5250E068" w14:textId="77777777" w:rsidTr="008367F2">
        <w:tc>
          <w:tcPr>
            <w:tcW w:w="2405" w:type="dxa"/>
            <w:shd w:val="clear" w:color="auto" w:fill="auto"/>
          </w:tcPr>
          <w:p w14:paraId="7C4B2211" w14:textId="77777777" w:rsidR="006F572C" w:rsidRPr="00BB0E27" w:rsidRDefault="006F572C" w:rsidP="008367F2">
            <w:r w:rsidRPr="00BB0E27">
              <w:t>Traguardi previsti (1)</w:t>
            </w:r>
          </w:p>
          <w:p w14:paraId="6966E195" w14:textId="77777777" w:rsidR="006F572C" w:rsidRPr="00BB0E27" w:rsidRDefault="006F572C" w:rsidP="008367F2">
            <w:r w:rsidRPr="003951AD">
              <w:rPr>
                <w:i/>
              </w:rPr>
              <w:t>(di risultato quantizzabili, numerico</w:t>
            </w:r>
            <w:r w:rsidRPr="00BB0E27">
              <w:t>)</w:t>
            </w:r>
          </w:p>
        </w:tc>
        <w:tc>
          <w:tcPr>
            <w:tcW w:w="3992" w:type="dxa"/>
            <w:gridSpan w:val="6"/>
            <w:shd w:val="clear" w:color="auto" w:fill="auto"/>
          </w:tcPr>
          <w:p w14:paraId="2AE8F143" w14:textId="48B49DFB" w:rsidR="006F572C" w:rsidRPr="00BB0E27" w:rsidRDefault="005C3626" w:rsidP="008367F2">
            <w:r>
              <w:t xml:space="preserve">Acquisizione dello schema corporeo </w:t>
            </w:r>
          </w:p>
        </w:tc>
        <w:tc>
          <w:tcPr>
            <w:tcW w:w="3236" w:type="dxa"/>
            <w:gridSpan w:val="7"/>
            <w:shd w:val="clear" w:color="auto" w:fill="auto"/>
          </w:tcPr>
          <w:p w14:paraId="457C72E7" w14:textId="25AE4D22" w:rsidR="006F572C" w:rsidRPr="00BB0E27" w:rsidRDefault="00BB1735" w:rsidP="005C3626">
            <w:r>
              <w:t xml:space="preserve">Miglioramento delle abilità </w:t>
            </w:r>
            <w:r w:rsidR="005C3626">
              <w:t xml:space="preserve">motorie </w:t>
            </w:r>
            <w:r w:rsidR="00AC5BEF">
              <w:t>del 30%</w:t>
            </w:r>
          </w:p>
        </w:tc>
      </w:tr>
      <w:tr w:rsidR="006F572C" w:rsidRPr="00BB0E27" w14:paraId="31228771" w14:textId="77777777" w:rsidTr="008367F2">
        <w:tc>
          <w:tcPr>
            <w:tcW w:w="2405" w:type="dxa"/>
            <w:shd w:val="clear" w:color="auto" w:fill="auto"/>
          </w:tcPr>
          <w:p w14:paraId="03BDE37B" w14:textId="42B89CE0" w:rsidR="006F572C" w:rsidRPr="00BB0E27" w:rsidRDefault="006F572C" w:rsidP="008367F2">
            <w:r w:rsidRPr="00BB0E27">
              <w:t xml:space="preserve">Altre priorità </w:t>
            </w:r>
            <w:r w:rsidRPr="003951AD">
              <w:rPr>
                <w:i/>
              </w:rPr>
              <w:t>(eventuali)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26CC962A" w14:textId="5E49CC86" w:rsidR="006F572C" w:rsidRPr="00BB0E27" w:rsidRDefault="005C3626" w:rsidP="008367F2">
            <w:r>
              <w:t>Miglioramento dell’autoefficacia e dell’autodeterminazione</w:t>
            </w:r>
          </w:p>
          <w:p w14:paraId="11A990BE" w14:textId="77777777" w:rsidR="006F572C" w:rsidRPr="00BB0E27" w:rsidRDefault="006F572C" w:rsidP="008367F2"/>
        </w:tc>
      </w:tr>
      <w:tr w:rsidR="006F572C" w:rsidRPr="00BB0E27" w14:paraId="3C2367B4" w14:textId="77777777" w:rsidTr="008367F2">
        <w:tc>
          <w:tcPr>
            <w:tcW w:w="2405" w:type="dxa"/>
            <w:shd w:val="clear" w:color="auto" w:fill="auto"/>
          </w:tcPr>
          <w:p w14:paraId="14B2B94B" w14:textId="77777777" w:rsidR="006F572C" w:rsidRPr="00BB0E27" w:rsidRDefault="006F572C" w:rsidP="008367F2">
            <w:r w:rsidRPr="00BB0E27">
              <w:t>Durata (</w:t>
            </w:r>
            <w:r w:rsidRPr="003951AD">
              <w:rPr>
                <w:i/>
              </w:rPr>
              <w:t>da/a</w:t>
            </w:r>
            <w:r w:rsidRPr="00BB0E27">
              <w:t>) e tempi  (</w:t>
            </w:r>
            <w:r w:rsidRPr="003951AD">
              <w:rPr>
                <w:i/>
              </w:rPr>
              <w:t>ore totali</w:t>
            </w:r>
            <w:r w:rsidRPr="00BB0E27">
              <w:t>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277B316A" w14:textId="56F30DFD" w:rsidR="006F572C" w:rsidRPr="00BB0E27" w:rsidRDefault="005C3626" w:rsidP="00B7231A">
            <w:r>
              <w:t>Da gennaio a maggio per un’ora settimanale</w:t>
            </w:r>
            <w:r w:rsidR="00411A6B">
              <w:t>.</w:t>
            </w:r>
            <w:r w:rsidR="0074009E">
              <w:t xml:space="preserve"> (20 ore)</w:t>
            </w:r>
          </w:p>
        </w:tc>
      </w:tr>
      <w:tr w:rsidR="005F176C" w:rsidRPr="00BB0E27" w14:paraId="784719C0" w14:textId="77777777" w:rsidTr="00DB4913">
        <w:tc>
          <w:tcPr>
            <w:tcW w:w="2405" w:type="dxa"/>
            <w:vMerge w:val="restart"/>
            <w:shd w:val="clear" w:color="auto" w:fill="auto"/>
          </w:tcPr>
          <w:p w14:paraId="354E4712" w14:textId="77777777" w:rsidR="005F176C" w:rsidRPr="00BB0E27" w:rsidRDefault="005F176C" w:rsidP="008367F2">
            <w:r w:rsidRPr="00BB0E27">
              <w:lastRenderedPageBreak/>
              <w:t>Attività previste e cronoprogramma (2)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7095FD9" w14:textId="77777777" w:rsidR="005F176C" w:rsidRPr="00BB0E27" w:rsidRDefault="005F176C" w:rsidP="008367F2">
            <w:proofErr w:type="spellStart"/>
            <w:r>
              <w:t>Ob.</w:t>
            </w:r>
            <w:r w:rsidRPr="00BB0E27">
              <w:t>n</w:t>
            </w:r>
            <w:proofErr w:type="spellEnd"/>
            <w:r w:rsidRPr="00BB0E27">
              <w:t>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DAEC74B" w14:textId="77777777" w:rsidR="005F176C" w:rsidRPr="00BB0E27" w:rsidRDefault="005F176C" w:rsidP="008367F2">
            <w:r w:rsidRPr="00BB0E27">
              <w:t>Attività</w:t>
            </w:r>
          </w:p>
        </w:tc>
        <w:tc>
          <w:tcPr>
            <w:tcW w:w="426" w:type="dxa"/>
            <w:shd w:val="clear" w:color="auto" w:fill="auto"/>
          </w:tcPr>
          <w:p w14:paraId="152082AF" w14:textId="77777777" w:rsidR="005F176C" w:rsidRPr="00BB0E27" w:rsidRDefault="005F176C" w:rsidP="008367F2">
            <w:proofErr w:type="spellStart"/>
            <w:r>
              <w:t>Nov</w:t>
            </w:r>
            <w:proofErr w:type="spellEnd"/>
          </w:p>
          <w:p w14:paraId="1B421F69" w14:textId="77777777" w:rsidR="005F176C" w:rsidRPr="00BB0E27" w:rsidRDefault="005F176C" w:rsidP="008367F2">
            <w:r w:rsidRPr="00BB0E27">
              <w:t>ore</w:t>
            </w:r>
          </w:p>
        </w:tc>
        <w:tc>
          <w:tcPr>
            <w:tcW w:w="680" w:type="dxa"/>
            <w:gridSpan w:val="3"/>
            <w:shd w:val="clear" w:color="auto" w:fill="auto"/>
          </w:tcPr>
          <w:p w14:paraId="52BBBC96" w14:textId="77777777" w:rsidR="005F176C" w:rsidRDefault="005F176C" w:rsidP="008367F2">
            <w:proofErr w:type="spellStart"/>
            <w:r>
              <w:t>Dic</w:t>
            </w:r>
            <w:proofErr w:type="spellEnd"/>
          </w:p>
          <w:p w14:paraId="073E9E3D" w14:textId="77777777" w:rsidR="005F176C" w:rsidRPr="00BB0E27" w:rsidRDefault="005F176C" w:rsidP="008367F2">
            <w:r w:rsidRPr="00BB0E27">
              <w:t>ore</w:t>
            </w:r>
          </w:p>
        </w:tc>
        <w:tc>
          <w:tcPr>
            <w:tcW w:w="567" w:type="dxa"/>
            <w:shd w:val="clear" w:color="auto" w:fill="auto"/>
          </w:tcPr>
          <w:p w14:paraId="0849322D" w14:textId="77777777" w:rsidR="005F176C" w:rsidRPr="00BB0E27" w:rsidRDefault="005F176C" w:rsidP="008367F2">
            <w:proofErr w:type="spellStart"/>
            <w:r>
              <w:t>Gen</w:t>
            </w:r>
            <w:proofErr w:type="spellEnd"/>
          </w:p>
          <w:p w14:paraId="7B169BAC" w14:textId="77777777" w:rsidR="005F176C" w:rsidRPr="00BB0E27" w:rsidRDefault="005F176C" w:rsidP="008367F2">
            <w:r w:rsidRPr="00BB0E27">
              <w:t>ore</w:t>
            </w:r>
          </w:p>
        </w:tc>
        <w:tc>
          <w:tcPr>
            <w:tcW w:w="567" w:type="dxa"/>
            <w:shd w:val="clear" w:color="auto" w:fill="auto"/>
          </w:tcPr>
          <w:p w14:paraId="2D5EFF96" w14:textId="77777777" w:rsidR="005F176C" w:rsidRPr="00BB0E27" w:rsidRDefault="005F176C" w:rsidP="008367F2">
            <w:proofErr w:type="spellStart"/>
            <w:r>
              <w:t>Feb</w:t>
            </w:r>
            <w:proofErr w:type="spellEnd"/>
          </w:p>
          <w:p w14:paraId="307FD8C3" w14:textId="77777777" w:rsidR="005F176C" w:rsidRPr="00BB0E27" w:rsidRDefault="005F176C" w:rsidP="008367F2">
            <w:r w:rsidRPr="00BB0E27">
              <w:t>ore</w:t>
            </w:r>
          </w:p>
        </w:tc>
        <w:tc>
          <w:tcPr>
            <w:tcW w:w="567" w:type="dxa"/>
            <w:shd w:val="clear" w:color="auto" w:fill="auto"/>
          </w:tcPr>
          <w:p w14:paraId="33AB7E51" w14:textId="77777777" w:rsidR="005F176C" w:rsidRPr="00BB0E27" w:rsidRDefault="005F176C" w:rsidP="008367F2">
            <w:r>
              <w:t>Mar</w:t>
            </w:r>
          </w:p>
          <w:p w14:paraId="5519BC38" w14:textId="77777777" w:rsidR="005F176C" w:rsidRPr="00BB0E27" w:rsidRDefault="005F176C" w:rsidP="008367F2">
            <w:r w:rsidRPr="00BB0E27">
              <w:t>ore</w:t>
            </w:r>
          </w:p>
        </w:tc>
        <w:tc>
          <w:tcPr>
            <w:tcW w:w="567" w:type="dxa"/>
            <w:shd w:val="clear" w:color="auto" w:fill="auto"/>
          </w:tcPr>
          <w:p w14:paraId="5756A588" w14:textId="77777777" w:rsidR="005F176C" w:rsidRPr="00BB0E27" w:rsidRDefault="005F176C" w:rsidP="008367F2">
            <w:proofErr w:type="spellStart"/>
            <w:r>
              <w:t>Apr</w:t>
            </w:r>
            <w:proofErr w:type="spellEnd"/>
          </w:p>
          <w:p w14:paraId="32192F8B" w14:textId="77777777" w:rsidR="005F176C" w:rsidRPr="00BB0E27" w:rsidRDefault="005F176C" w:rsidP="008367F2">
            <w:r w:rsidRPr="00BB0E27">
              <w:t>ore</w:t>
            </w:r>
          </w:p>
        </w:tc>
        <w:tc>
          <w:tcPr>
            <w:tcW w:w="594" w:type="dxa"/>
            <w:shd w:val="clear" w:color="auto" w:fill="auto"/>
          </w:tcPr>
          <w:p w14:paraId="0B41B8DF" w14:textId="77777777" w:rsidR="005F176C" w:rsidRPr="00BB0E27" w:rsidRDefault="005F176C" w:rsidP="008367F2">
            <w:proofErr w:type="spellStart"/>
            <w:r>
              <w:t>Mag</w:t>
            </w:r>
            <w:proofErr w:type="spellEnd"/>
          </w:p>
          <w:p w14:paraId="735E0086" w14:textId="77777777" w:rsidR="005F176C" w:rsidRPr="00BB0E27" w:rsidRDefault="005F176C" w:rsidP="008367F2">
            <w:r w:rsidRPr="00BB0E27">
              <w:t>ore</w:t>
            </w:r>
          </w:p>
        </w:tc>
      </w:tr>
      <w:tr w:rsidR="005F176C" w:rsidRPr="00BB0E27" w14:paraId="0041301E" w14:textId="77777777" w:rsidTr="00DB4913">
        <w:tc>
          <w:tcPr>
            <w:tcW w:w="2405" w:type="dxa"/>
            <w:vMerge/>
            <w:shd w:val="clear" w:color="auto" w:fill="auto"/>
          </w:tcPr>
          <w:p w14:paraId="5AB3CB5E" w14:textId="77777777" w:rsidR="005F176C" w:rsidRPr="00BB0E27" w:rsidRDefault="005F176C" w:rsidP="008367F2"/>
        </w:tc>
        <w:tc>
          <w:tcPr>
            <w:tcW w:w="1276" w:type="dxa"/>
            <w:gridSpan w:val="2"/>
            <w:shd w:val="clear" w:color="auto" w:fill="auto"/>
          </w:tcPr>
          <w:p w14:paraId="3E8DAF4A" w14:textId="1ABEF85A" w:rsidR="005F176C" w:rsidRPr="00BB0E27" w:rsidRDefault="005F176C" w:rsidP="0074009E">
            <w:r>
              <w:t xml:space="preserve"> 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C8A7110" w14:textId="2C4EEF51" w:rsidR="005F176C" w:rsidRPr="00BB0E27" w:rsidRDefault="005F176C" w:rsidP="008367F2"/>
        </w:tc>
        <w:tc>
          <w:tcPr>
            <w:tcW w:w="426" w:type="dxa"/>
            <w:shd w:val="clear" w:color="auto" w:fill="auto"/>
          </w:tcPr>
          <w:p w14:paraId="46206215" w14:textId="77777777" w:rsidR="005F176C" w:rsidRPr="00BB0E27" w:rsidRDefault="005F176C" w:rsidP="008367F2"/>
        </w:tc>
        <w:tc>
          <w:tcPr>
            <w:tcW w:w="680" w:type="dxa"/>
            <w:gridSpan w:val="3"/>
            <w:shd w:val="clear" w:color="auto" w:fill="auto"/>
          </w:tcPr>
          <w:p w14:paraId="635F8F5A" w14:textId="77777777" w:rsidR="005F176C" w:rsidRPr="00BB0E27" w:rsidRDefault="005F176C" w:rsidP="008367F2"/>
        </w:tc>
        <w:tc>
          <w:tcPr>
            <w:tcW w:w="567" w:type="dxa"/>
            <w:shd w:val="clear" w:color="auto" w:fill="auto"/>
          </w:tcPr>
          <w:p w14:paraId="640B53B9" w14:textId="5DF8B80C" w:rsidR="005F176C" w:rsidRPr="00BB0E27" w:rsidRDefault="005F176C" w:rsidP="0074009E"/>
        </w:tc>
        <w:tc>
          <w:tcPr>
            <w:tcW w:w="567" w:type="dxa"/>
            <w:shd w:val="clear" w:color="auto" w:fill="auto"/>
          </w:tcPr>
          <w:p w14:paraId="2197CCDB" w14:textId="52A5D886" w:rsidR="00702FE0" w:rsidRPr="00BB0E27" w:rsidRDefault="00702FE0" w:rsidP="008367F2"/>
        </w:tc>
        <w:tc>
          <w:tcPr>
            <w:tcW w:w="567" w:type="dxa"/>
            <w:shd w:val="clear" w:color="auto" w:fill="auto"/>
          </w:tcPr>
          <w:p w14:paraId="579AAF92" w14:textId="77777777" w:rsidR="005F176C" w:rsidRPr="00BB0E27" w:rsidRDefault="005F176C" w:rsidP="008367F2"/>
        </w:tc>
        <w:tc>
          <w:tcPr>
            <w:tcW w:w="567" w:type="dxa"/>
            <w:shd w:val="clear" w:color="auto" w:fill="auto"/>
          </w:tcPr>
          <w:p w14:paraId="644E4EDA" w14:textId="77777777" w:rsidR="005F176C" w:rsidRPr="00BB0E27" w:rsidRDefault="005F176C" w:rsidP="008367F2"/>
        </w:tc>
        <w:tc>
          <w:tcPr>
            <w:tcW w:w="594" w:type="dxa"/>
            <w:shd w:val="clear" w:color="auto" w:fill="auto"/>
          </w:tcPr>
          <w:p w14:paraId="2B33E0BB" w14:textId="77777777" w:rsidR="005F176C" w:rsidRPr="00BB0E27" w:rsidRDefault="005F176C" w:rsidP="008367F2"/>
        </w:tc>
      </w:tr>
      <w:tr w:rsidR="005F176C" w:rsidRPr="00BB0E27" w14:paraId="73469326" w14:textId="77777777" w:rsidTr="00DB4913">
        <w:trPr>
          <w:trHeight w:val="1485"/>
        </w:trPr>
        <w:tc>
          <w:tcPr>
            <w:tcW w:w="2405" w:type="dxa"/>
            <w:vMerge/>
            <w:shd w:val="clear" w:color="auto" w:fill="auto"/>
          </w:tcPr>
          <w:p w14:paraId="5FDF9BA1" w14:textId="77777777" w:rsidR="005F176C" w:rsidRPr="00BB0E27" w:rsidRDefault="005F176C" w:rsidP="008367F2"/>
        </w:tc>
        <w:tc>
          <w:tcPr>
            <w:tcW w:w="1276" w:type="dxa"/>
            <w:gridSpan w:val="2"/>
            <w:shd w:val="clear" w:color="auto" w:fill="auto"/>
          </w:tcPr>
          <w:p w14:paraId="4C2C59F8" w14:textId="77777777" w:rsidR="005F176C" w:rsidRDefault="00DB4913" w:rsidP="008367F2">
            <w:r>
              <w:t>1. Acquisire la coscienza corporea e la consapevolezza di sé. Riconoscere le principali parti del corpo. Esprimere le proprie esigenze ed emozioni</w:t>
            </w:r>
            <w:r w:rsidR="00B94833">
              <w:t>.</w:t>
            </w:r>
          </w:p>
          <w:p w14:paraId="602F3C73" w14:textId="77777777" w:rsidR="00B94833" w:rsidRDefault="00B94833" w:rsidP="008367F2"/>
          <w:p w14:paraId="0AFF5E42" w14:textId="77777777" w:rsidR="00B94833" w:rsidRDefault="00B94833" w:rsidP="008367F2">
            <w:r>
              <w:t>2. Comprendere e riprodurre messaggi mimico- gestuali anche su base musicale.</w:t>
            </w:r>
          </w:p>
          <w:p w14:paraId="191FA2C4" w14:textId="77777777" w:rsidR="00B94833" w:rsidRDefault="00B94833" w:rsidP="008367F2"/>
          <w:p w14:paraId="52E6F9DC" w14:textId="77777777" w:rsidR="00B94833" w:rsidRDefault="00B94833" w:rsidP="00B94833">
            <w:r>
              <w:t xml:space="preserve">3.Essere autonomo e collaborativo nei giochi e nelle attività. </w:t>
            </w:r>
          </w:p>
          <w:p w14:paraId="20625A31" w14:textId="629D9842" w:rsidR="00B94833" w:rsidRPr="00BB0E27" w:rsidRDefault="00B94833" w:rsidP="00B94833">
            <w:r>
              <w:t xml:space="preserve"> 4.Riconoscere la propria identità, superare  la dipendenza dall’adulto, affrontare risolvere i conflitti.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782ABE79" w14:textId="7B98D414" w:rsidR="005F176C" w:rsidRPr="00BB0E27" w:rsidRDefault="00DB4913" w:rsidP="008367F2">
            <w:r>
              <w:t>Giochi ed attività di conoscenza del proprio corpo, individuali e di gruppo. - Giochi e attività psicomotorie per la discriminazione senso-percettiva con l’utilizzo degli schemi posturali e motori di base. - Giochi di rilassamento e respirazione. - Giochi e attività di esplorazione dell’ambiente e di interiorizzazione degli andamenti rettilinei, delle direzioni e dei concetti topologici, con e senza l’utilizzo dei piccoli attrezzi. - Memorizzazione di canzoni</w:t>
            </w:r>
            <w:r w:rsidR="00B94833">
              <w:t>. Giochi e attività di coordinazione oculo-manuale e oculo-podalica. - Manipolazione di attrezzi e oggetti in gruppo. - Attività per la sequenzialità dei movimenti degli arti. - Associazione di movimenti coordinati degli arti superiori a piccole canzoncine e filastrocche. Attività di motricità fine e coordinazione oculo-manuale su diverse superfici. - Attività di ricalco, di impasto e di travaso. - Attività grafico pittoriche per l’interiorizzazione dei diversi andamenti rettilinei. - Attività di dissociazione delle dita e per la presa digitale a pinza</w:t>
            </w:r>
          </w:p>
        </w:tc>
        <w:tc>
          <w:tcPr>
            <w:tcW w:w="426" w:type="dxa"/>
            <w:shd w:val="clear" w:color="auto" w:fill="auto"/>
          </w:tcPr>
          <w:p w14:paraId="1ADA1C66" w14:textId="77777777" w:rsidR="005F176C" w:rsidRPr="00BB0E27" w:rsidRDefault="005F176C" w:rsidP="008367F2"/>
        </w:tc>
        <w:tc>
          <w:tcPr>
            <w:tcW w:w="680" w:type="dxa"/>
            <w:gridSpan w:val="3"/>
            <w:shd w:val="clear" w:color="auto" w:fill="auto"/>
          </w:tcPr>
          <w:p w14:paraId="3C803305" w14:textId="77777777" w:rsidR="005F176C" w:rsidRPr="00BB0E27" w:rsidRDefault="005F176C" w:rsidP="008367F2"/>
        </w:tc>
        <w:tc>
          <w:tcPr>
            <w:tcW w:w="567" w:type="dxa"/>
            <w:shd w:val="clear" w:color="auto" w:fill="auto"/>
          </w:tcPr>
          <w:p w14:paraId="1D3228FA" w14:textId="735D9353" w:rsidR="005F176C" w:rsidRPr="00BB0E27" w:rsidRDefault="0074009E" w:rsidP="008367F2">
            <w:r>
              <w:t>4</w:t>
            </w:r>
          </w:p>
        </w:tc>
        <w:tc>
          <w:tcPr>
            <w:tcW w:w="567" w:type="dxa"/>
            <w:shd w:val="clear" w:color="auto" w:fill="auto"/>
          </w:tcPr>
          <w:p w14:paraId="285AB05A" w14:textId="67E9D4CE" w:rsidR="005F176C" w:rsidRPr="00BB0E27" w:rsidRDefault="005F176C" w:rsidP="008367F2">
            <w:r>
              <w:t xml:space="preserve">  </w:t>
            </w:r>
            <w:r w:rsidR="0074009E">
              <w:t>4</w:t>
            </w:r>
          </w:p>
        </w:tc>
        <w:tc>
          <w:tcPr>
            <w:tcW w:w="567" w:type="dxa"/>
            <w:shd w:val="clear" w:color="auto" w:fill="auto"/>
          </w:tcPr>
          <w:p w14:paraId="3A2C22A5" w14:textId="1095D435" w:rsidR="005F176C" w:rsidRPr="00BB0E27" w:rsidRDefault="0074009E" w:rsidP="008367F2">
            <w:r>
              <w:t>4</w:t>
            </w:r>
          </w:p>
        </w:tc>
        <w:tc>
          <w:tcPr>
            <w:tcW w:w="567" w:type="dxa"/>
            <w:shd w:val="clear" w:color="auto" w:fill="auto"/>
          </w:tcPr>
          <w:p w14:paraId="4A39E563" w14:textId="5EFAA1E9" w:rsidR="005F176C" w:rsidRPr="00BB0E27" w:rsidRDefault="0074009E" w:rsidP="008367F2">
            <w:r>
              <w:t>4</w:t>
            </w:r>
          </w:p>
        </w:tc>
        <w:tc>
          <w:tcPr>
            <w:tcW w:w="594" w:type="dxa"/>
            <w:shd w:val="clear" w:color="auto" w:fill="auto"/>
          </w:tcPr>
          <w:p w14:paraId="2A21F1D0" w14:textId="50224B60" w:rsidR="005F176C" w:rsidRPr="00BB0E27" w:rsidRDefault="0074009E" w:rsidP="008367F2">
            <w:r>
              <w:t>4</w:t>
            </w:r>
          </w:p>
        </w:tc>
      </w:tr>
      <w:tr w:rsidR="006F572C" w:rsidRPr="00BB0E27" w14:paraId="0C848F6D" w14:textId="77777777" w:rsidTr="008367F2">
        <w:tc>
          <w:tcPr>
            <w:tcW w:w="2405" w:type="dxa"/>
            <w:shd w:val="clear" w:color="auto" w:fill="auto"/>
          </w:tcPr>
          <w:p w14:paraId="758809CB" w14:textId="77777777" w:rsidR="006F572C" w:rsidRPr="00BB0E27" w:rsidRDefault="006F572C" w:rsidP="008367F2">
            <w:r w:rsidRPr="00BB0E27">
              <w:t xml:space="preserve">Metodologie 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58CEB1B7" w14:textId="34090E0D" w:rsidR="006F572C" w:rsidRPr="00BB0E27" w:rsidRDefault="0074009E" w:rsidP="008367F2">
            <w:r>
              <w:t xml:space="preserve">Sfondo integratore del progetto sono il racconto di fantasia e le fiabe da animare attraverso il gioco in tutte le sue forme. Il connubio tra fiaba e movimento permetterà al bambino di esplorare ed esprimere i propri vissuti emotivi, di immedesimarsi in personaggi, di vivere e condividere situazioni con il contributo dell’immaginazione e della fantasia, di rendere queste situazioni “reali” attraverso il gioco e con azioni motorie sempre più precise e coordinate. Il laboratorio espressivo-motorio, inteso come metodologia operativa, rappresenta la strategia didattica privilegiata per unire la riflessione metacognitiva all'azione, all'operatività. In questo modo, le abilità e le </w:t>
            </w:r>
            <w:r>
              <w:lastRenderedPageBreak/>
              <w:t xml:space="preserve">conoscenze, acquisite dal bambino, verranno trasformate in competenze che investono tutte le aree della sua personalità. I metodi induttivi della scoperta guidata e della risoluzione dei problemi, la </w:t>
            </w:r>
            <w:proofErr w:type="spellStart"/>
            <w:r>
              <w:t>problematizzazione</w:t>
            </w:r>
            <w:proofErr w:type="spellEnd"/>
            <w:r>
              <w:t xml:space="preserve"> delle conoscenze e il lavoro in piccoli gruppi, saranno le strategie didattiche da privilegiare per il conseguimento degli obiettivi.</w:t>
            </w:r>
          </w:p>
        </w:tc>
      </w:tr>
      <w:tr w:rsidR="006F572C" w:rsidRPr="00BB0E27" w14:paraId="1A6AD375" w14:textId="77777777" w:rsidTr="008367F2">
        <w:tc>
          <w:tcPr>
            <w:tcW w:w="2405" w:type="dxa"/>
            <w:shd w:val="clear" w:color="auto" w:fill="auto"/>
          </w:tcPr>
          <w:p w14:paraId="547F092F" w14:textId="77777777" w:rsidR="006F572C" w:rsidRPr="00BB0E27" w:rsidRDefault="006F572C" w:rsidP="008367F2">
            <w:r w:rsidRPr="00BB0E27">
              <w:lastRenderedPageBreak/>
              <w:t xml:space="preserve">Monitoraggio </w:t>
            </w:r>
            <w:r w:rsidRPr="003951AD">
              <w:rPr>
                <w:i/>
              </w:rPr>
              <w:t>(modalità e strumenti)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28903FF2" w14:textId="12C2C192" w:rsidR="006F572C" w:rsidRPr="00BB0E27" w:rsidRDefault="00D14293" w:rsidP="008367F2">
            <w:r>
              <w:t>Osservazione sistematica in situazione</w:t>
            </w:r>
          </w:p>
          <w:p w14:paraId="0BE6F454" w14:textId="77777777" w:rsidR="006F572C" w:rsidRDefault="00500B12" w:rsidP="008367F2">
            <w:r>
              <w:t>Griglia di osservazione</w:t>
            </w:r>
          </w:p>
          <w:p w14:paraId="40F1E1A8" w14:textId="1BB86427" w:rsidR="00DB4913" w:rsidRPr="00BB0E27" w:rsidRDefault="00DB4913" w:rsidP="008367F2"/>
        </w:tc>
      </w:tr>
      <w:tr w:rsidR="006F572C" w:rsidRPr="00BB0E27" w14:paraId="56177121" w14:textId="77777777" w:rsidTr="008367F2">
        <w:tc>
          <w:tcPr>
            <w:tcW w:w="2405" w:type="dxa"/>
            <w:shd w:val="clear" w:color="auto" w:fill="auto"/>
          </w:tcPr>
          <w:p w14:paraId="0F3EF8C9" w14:textId="77777777" w:rsidR="006F572C" w:rsidRPr="00BB0E27" w:rsidRDefault="006F572C" w:rsidP="008367F2">
            <w:r w:rsidRPr="00BB0E27">
              <w:t>Stati di avanzamento intermedi (3)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0D5739EF" w14:textId="21407D22" w:rsidR="00D15960" w:rsidRPr="00BB0E27" w:rsidRDefault="00D15960" w:rsidP="00D15960">
            <w:r>
              <w:t>Risultati intermedi:</w:t>
            </w:r>
            <w:r w:rsidR="0074009E">
              <w:t xml:space="preserve"> miglioramento delle abilità motorie</w:t>
            </w:r>
          </w:p>
          <w:p w14:paraId="7DDB0338" w14:textId="1F891278" w:rsidR="006F572C" w:rsidRPr="00BB0E27" w:rsidRDefault="00D15960" w:rsidP="00D15960">
            <w:r>
              <w:t>Periodo: mese di aprile</w:t>
            </w:r>
          </w:p>
        </w:tc>
      </w:tr>
      <w:tr w:rsidR="006F572C" w:rsidRPr="00BB0E27" w14:paraId="0575D19F" w14:textId="77777777" w:rsidTr="008367F2">
        <w:tc>
          <w:tcPr>
            <w:tcW w:w="2405" w:type="dxa"/>
            <w:shd w:val="clear" w:color="auto" w:fill="auto"/>
          </w:tcPr>
          <w:p w14:paraId="5C5BED82" w14:textId="77777777" w:rsidR="006F572C" w:rsidRDefault="006F572C" w:rsidP="008367F2">
            <w:r w:rsidRPr="00BB0E27">
              <w:t>Verifica e valutazione</w:t>
            </w:r>
          </w:p>
          <w:p w14:paraId="4DB36AFE" w14:textId="77777777" w:rsidR="006F572C" w:rsidRPr="00BB0E27" w:rsidRDefault="006F572C" w:rsidP="008367F2"/>
        </w:tc>
        <w:tc>
          <w:tcPr>
            <w:tcW w:w="7228" w:type="dxa"/>
            <w:gridSpan w:val="13"/>
            <w:shd w:val="clear" w:color="auto" w:fill="auto"/>
          </w:tcPr>
          <w:p w14:paraId="724988DC" w14:textId="59FDCEB0" w:rsidR="00500B12" w:rsidRDefault="00500B12" w:rsidP="008367F2">
            <w:r>
              <w:t>-Osservazione degli alunni durante le attività</w:t>
            </w:r>
            <w:r w:rsidR="00596367">
              <w:t xml:space="preserve"> (partecipazione, impegno, relazionalità)</w:t>
            </w:r>
          </w:p>
          <w:p w14:paraId="78EF201C" w14:textId="77777777" w:rsidR="00B7231A" w:rsidRDefault="00B7231A" w:rsidP="008367F2"/>
          <w:p w14:paraId="1A608FB5" w14:textId="08AFBAC7" w:rsidR="006F572C" w:rsidRPr="00BB0E27" w:rsidRDefault="0074009E" w:rsidP="00B7231A">
            <w:r>
              <w:t>Griglia di rilevazione</w:t>
            </w:r>
          </w:p>
        </w:tc>
      </w:tr>
      <w:tr w:rsidR="006F572C" w:rsidRPr="00BB0E27" w14:paraId="549CC1F4" w14:textId="77777777" w:rsidTr="008367F2">
        <w:tc>
          <w:tcPr>
            <w:tcW w:w="2405" w:type="dxa"/>
            <w:shd w:val="clear" w:color="auto" w:fill="auto"/>
          </w:tcPr>
          <w:p w14:paraId="13F78373" w14:textId="77777777" w:rsidR="006F572C" w:rsidRPr="00BB0E27" w:rsidRDefault="006F572C" w:rsidP="008367F2">
            <w:r w:rsidRPr="00BB0E27">
              <w:t>Indicatori utilizzati (4)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1048D194" w14:textId="6CD8D7D6" w:rsidR="006F572C" w:rsidRPr="00BB0E27" w:rsidRDefault="002C6F19" w:rsidP="008367F2">
            <w:r>
              <w:t>Livello base,</w:t>
            </w:r>
            <w:r w:rsidR="000269E7">
              <w:t xml:space="preserve"> </w:t>
            </w:r>
            <w:r>
              <w:t>intermedio,</w:t>
            </w:r>
            <w:r w:rsidR="000269E7">
              <w:t xml:space="preserve"> </w:t>
            </w:r>
            <w:r>
              <w:t>avanzato</w:t>
            </w:r>
          </w:p>
        </w:tc>
      </w:tr>
      <w:tr w:rsidR="006F572C" w:rsidRPr="00BB0E27" w14:paraId="649D8FBF" w14:textId="77777777" w:rsidTr="008367F2">
        <w:trPr>
          <w:trHeight w:val="208"/>
        </w:trPr>
        <w:tc>
          <w:tcPr>
            <w:tcW w:w="2405" w:type="dxa"/>
            <w:vMerge w:val="restart"/>
            <w:shd w:val="clear" w:color="auto" w:fill="auto"/>
          </w:tcPr>
          <w:p w14:paraId="1CC98768" w14:textId="77777777" w:rsidR="006F572C" w:rsidRPr="00BB0E27" w:rsidRDefault="006F572C" w:rsidP="008367F2">
            <w:r w:rsidRPr="00BB0E27">
              <w:t>Risorse finanziarie necessarie (5)</w:t>
            </w:r>
          </w:p>
        </w:tc>
        <w:tc>
          <w:tcPr>
            <w:tcW w:w="3163" w:type="dxa"/>
            <w:gridSpan w:val="3"/>
            <w:shd w:val="clear" w:color="auto" w:fill="auto"/>
          </w:tcPr>
          <w:p w14:paraId="7A5C6B7B" w14:textId="77777777" w:rsidR="006F572C" w:rsidRPr="00BB0E27" w:rsidRDefault="006F572C" w:rsidP="008367F2">
            <w:r w:rsidRPr="00BB0E27">
              <w:t>Fondo d’istituto</w:t>
            </w:r>
          </w:p>
        </w:tc>
        <w:tc>
          <w:tcPr>
            <w:tcW w:w="2337" w:type="dxa"/>
            <w:gridSpan w:val="7"/>
            <w:shd w:val="clear" w:color="auto" w:fill="auto"/>
          </w:tcPr>
          <w:p w14:paraId="4694518F" w14:textId="77777777" w:rsidR="006F572C" w:rsidRPr="00BB0E27" w:rsidRDefault="006F572C" w:rsidP="008367F2">
            <w:r w:rsidRPr="00BB0E27">
              <w:t>Contributo famiglie</w:t>
            </w:r>
          </w:p>
        </w:tc>
        <w:tc>
          <w:tcPr>
            <w:tcW w:w="1728" w:type="dxa"/>
            <w:gridSpan w:val="3"/>
            <w:shd w:val="clear" w:color="auto" w:fill="auto"/>
          </w:tcPr>
          <w:p w14:paraId="4309A8CD" w14:textId="77777777" w:rsidR="006F572C" w:rsidRPr="00BB0E27" w:rsidRDefault="006F572C" w:rsidP="008367F2">
            <w:r w:rsidRPr="00BB0E27">
              <w:t>Altro (</w:t>
            </w:r>
            <w:r w:rsidRPr="003951AD">
              <w:rPr>
                <w:i/>
              </w:rPr>
              <w:t>specificare</w:t>
            </w:r>
            <w:r w:rsidRPr="00BB0E27">
              <w:t>)</w:t>
            </w:r>
          </w:p>
        </w:tc>
      </w:tr>
      <w:tr w:rsidR="006F572C" w:rsidRPr="00BB0E27" w14:paraId="12A3B743" w14:textId="77777777" w:rsidTr="008367F2">
        <w:trPr>
          <w:trHeight w:val="207"/>
        </w:trPr>
        <w:tc>
          <w:tcPr>
            <w:tcW w:w="2405" w:type="dxa"/>
            <w:vMerge/>
            <w:shd w:val="clear" w:color="auto" w:fill="auto"/>
          </w:tcPr>
          <w:p w14:paraId="0BA072F9" w14:textId="77777777" w:rsidR="006F572C" w:rsidRPr="00BB0E27" w:rsidRDefault="006F572C" w:rsidP="008367F2"/>
        </w:tc>
        <w:tc>
          <w:tcPr>
            <w:tcW w:w="3163" w:type="dxa"/>
            <w:gridSpan w:val="3"/>
            <w:shd w:val="clear" w:color="auto" w:fill="auto"/>
          </w:tcPr>
          <w:p w14:paraId="2567731B" w14:textId="77777777" w:rsidR="006F572C" w:rsidRPr="00BB0E27" w:rsidRDefault="006F572C" w:rsidP="008367F2"/>
        </w:tc>
        <w:tc>
          <w:tcPr>
            <w:tcW w:w="2337" w:type="dxa"/>
            <w:gridSpan w:val="7"/>
            <w:shd w:val="clear" w:color="auto" w:fill="auto"/>
          </w:tcPr>
          <w:p w14:paraId="0CB79293" w14:textId="77777777" w:rsidR="006F572C" w:rsidRPr="00BB0E27" w:rsidRDefault="006F572C" w:rsidP="008367F2"/>
        </w:tc>
        <w:tc>
          <w:tcPr>
            <w:tcW w:w="1728" w:type="dxa"/>
            <w:gridSpan w:val="3"/>
            <w:shd w:val="clear" w:color="auto" w:fill="auto"/>
          </w:tcPr>
          <w:p w14:paraId="797EDAFB" w14:textId="77777777" w:rsidR="006F572C" w:rsidRPr="00BB0E27" w:rsidRDefault="006F572C" w:rsidP="008367F2"/>
        </w:tc>
      </w:tr>
      <w:tr w:rsidR="006F572C" w:rsidRPr="00BB0E27" w14:paraId="799A5726" w14:textId="77777777" w:rsidTr="008367F2">
        <w:trPr>
          <w:trHeight w:val="208"/>
        </w:trPr>
        <w:tc>
          <w:tcPr>
            <w:tcW w:w="2405" w:type="dxa"/>
            <w:vMerge w:val="restart"/>
            <w:shd w:val="clear" w:color="auto" w:fill="auto"/>
          </w:tcPr>
          <w:p w14:paraId="2DBA445B" w14:textId="77777777" w:rsidR="006F572C" w:rsidRPr="00BB0E27" w:rsidRDefault="006F572C" w:rsidP="008367F2">
            <w:r w:rsidRPr="00BB0E27">
              <w:t xml:space="preserve">Risorse umane </w:t>
            </w:r>
          </w:p>
          <w:p w14:paraId="5DDD27AE" w14:textId="77777777" w:rsidR="006F572C" w:rsidRPr="003951AD" w:rsidRDefault="006F572C" w:rsidP="008367F2">
            <w:pPr>
              <w:rPr>
                <w:i/>
              </w:rPr>
            </w:pPr>
            <w:r w:rsidRPr="003951AD">
              <w:rPr>
                <w:i/>
              </w:rPr>
              <w:t xml:space="preserve">(numero e ore) </w:t>
            </w:r>
            <w:r w:rsidRPr="00BB0E27">
              <w:t>(5)</w:t>
            </w:r>
          </w:p>
        </w:tc>
        <w:tc>
          <w:tcPr>
            <w:tcW w:w="4264" w:type="dxa"/>
            <w:gridSpan w:val="7"/>
            <w:shd w:val="clear" w:color="auto" w:fill="auto"/>
          </w:tcPr>
          <w:p w14:paraId="08482923" w14:textId="77777777" w:rsidR="006F572C" w:rsidRPr="00BB0E27" w:rsidRDefault="006F572C" w:rsidP="008367F2">
            <w:pPr>
              <w:jc w:val="center"/>
            </w:pPr>
            <w:r w:rsidRPr="00BB0E27">
              <w:t>Interni</w:t>
            </w:r>
          </w:p>
        </w:tc>
        <w:tc>
          <w:tcPr>
            <w:tcW w:w="2964" w:type="dxa"/>
            <w:gridSpan w:val="6"/>
            <w:shd w:val="clear" w:color="auto" w:fill="auto"/>
          </w:tcPr>
          <w:p w14:paraId="535EDEE8" w14:textId="77777777" w:rsidR="006F572C" w:rsidRPr="00BB0E27" w:rsidRDefault="006F572C" w:rsidP="008367F2">
            <w:pPr>
              <w:jc w:val="center"/>
            </w:pPr>
            <w:r w:rsidRPr="00BB0E27">
              <w:t>Esterni</w:t>
            </w:r>
          </w:p>
        </w:tc>
      </w:tr>
      <w:tr w:rsidR="006F572C" w:rsidRPr="00BB0E27" w14:paraId="19EE8682" w14:textId="77777777" w:rsidTr="00DB4913">
        <w:trPr>
          <w:trHeight w:val="207"/>
        </w:trPr>
        <w:tc>
          <w:tcPr>
            <w:tcW w:w="2405" w:type="dxa"/>
            <w:vMerge/>
            <w:shd w:val="clear" w:color="auto" w:fill="auto"/>
          </w:tcPr>
          <w:p w14:paraId="310E4A16" w14:textId="77777777" w:rsidR="006F572C" w:rsidRPr="00BB0E27" w:rsidRDefault="006F572C" w:rsidP="008367F2"/>
        </w:tc>
        <w:tc>
          <w:tcPr>
            <w:tcW w:w="3260" w:type="dxa"/>
            <w:gridSpan w:val="4"/>
            <w:shd w:val="clear" w:color="auto" w:fill="auto"/>
          </w:tcPr>
          <w:p w14:paraId="0C3CFC72" w14:textId="77777777" w:rsidR="006F572C" w:rsidRPr="00BB0E27" w:rsidRDefault="006F572C" w:rsidP="008367F2">
            <w:pPr>
              <w:jc w:val="center"/>
            </w:pPr>
            <w:r w:rsidRPr="00BB0E27">
              <w:t>Insegnamento</w:t>
            </w:r>
          </w:p>
        </w:tc>
        <w:tc>
          <w:tcPr>
            <w:tcW w:w="1004" w:type="dxa"/>
            <w:gridSpan w:val="3"/>
            <w:shd w:val="clear" w:color="auto" w:fill="auto"/>
          </w:tcPr>
          <w:p w14:paraId="1AAD5BB6" w14:textId="77777777" w:rsidR="006F572C" w:rsidRPr="00BB0E27" w:rsidRDefault="006F572C" w:rsidP="008367F2">
            <w:pPr>
              <w:jc w:val="center"/>
            </w:pPr>
            <w:r w:rsidRPr="00BB0E27">
              <w:t>Funzionali</w:t>
            </w:r>
          </w:p>
        </w:tc>
        <w:tc>
          <w:tcPr>
            <w:tcW w:w="1236" w:type="dxa"/>
            <w:gridSpan w:val="3"/>
            <w:shd w:val="clear" w:color="auto" w:fill="auto"/>
          </w:tcPr>
          <w:p w14:paraId="07A414BC" w14:textId="7CDAC676" w:rsidR="006F572C" w:rsidRPr="00BB0E27" w:rsidRDefault="00D15960" w:rsidP="008367F2">
            <w:pPr>
              <w:jc w:val="center"/>
            </w:pPr>
            <w:proofErr w:type="spellStart"/>
            <w:r>
              <w:t>n.</w:t>
            </w:r>
            <w:r w:rsidR="006F572C" w:rsidRPr="00BB0E27">
              <w:t>docenti</w:t>
            </w:r>
            <w:proofErr w:type="spellEnd"/>
          </w:p>
        </w:tc>
        <w:tc>
          <w:tcPr>
            <w:tcW w:w="1728" w:type="dxa"/>
            <w:gridSpan w:val="3"/>
            <w:shd w:val="clear" w:color="auto" w:fill="auto"/>
          </w:tcPr>
          <w:p w14:paraId="3CBC2BF1" w14:textId="6FFCA024" w:rsidR="006F572C" w:rsidRPr="00BB0E27" w:rsidRDefault="006F572C" w:rsidP="008367F2">
            <w:pPr>
              <w:jc w:val="center"/>
            </w:pPr>
            <w:proofErr w:type="spellStart"/>
            <w:r w:rsidRPr="00BB0E27">
              <w:t>n</w:t>
            </w:r>
            <w:r w:rsidR="00D15960">
              <w:t>.</w:t>
            </w:r>
            <w:r w:rsidRPr="00BB0E27">
              <w:t>.ore</w:t>
            </w:r>
            <w:proofErr w:type="spellEnd"/>
            <w:r>
              <w:t xml:space="preserve"> per docente</w:t>
            </w:r>
          </w:p>
        </w:tc>
      </w:tr>
      <w:tr w:rsidR="006F572C" w:rsidRPr="00BB0E27" w14:paraId="0C37AF29" w14:textId="77777777" w:rsidTr="00DB4913">
        <w:trPr>
          <w:trHeight w:val="207"/>
        </w:trPr>
        <w:tc>
          <w:tcPr>
            <w:tcW w:w="2405" w:type="dxa"/>
            <w:vMerge/>
            <w:shd w:val="clear" w:color="auto" w:fill="auto"/>
          </w:tcPr>
          <w:p w14:paraId="6EAAE76A" w14:textId="77777777" w:rsidR="006F572C" w:rsidRPr="00BB0E27" w:rsidRDefault="006F572C" w:rsidP="008367F2"/>
        </w:tc>
        <w:tc>
          <w:tcPr>
            <w:tcW w:w="1247" w:type="dxa"/>
            <w:shd w:val="clear" w:color="auto" w:fill="auto"/>
          </w:tcPr>
          <w:p w14:paraId="68AA033E" w14:textId="18AC3F1C" w:rsidR="006F572C" w:rsidRDefault="006F572C" w:rsidP="008367F2">
            <w:proofErr w:type="spellStart"/>
            <w:proofErr w:type="gramStart"/>
            <w:r w:rsidRPr="00BB0E27">
              <w:t>n.docenti</w:t>
            </w:r>
            <w:proofErr w:type="spellEnd"/>
            <w:proofErr w:type="gramEnd"/>
            <w:r w:rsidR="00C63393">
              <w:t xml:space="preserve"> 6</w:t>
            </w:r>
          </w:p>
          <w:p w14:paraId="2D7CC492" w14:textId="3B81EB8A" w:rsidR="000269E7" w:rsidRPr="00BB0E27" w:rsidRDefault="000269E7" w:rsidP="008367F2">
            <w:r>
              <w:t xml:space="preserve">        </w:t>
            </w:r>
          </w:p>
        </w:tc>
        <w:tc>
          <w:tcPr>
            <w:tcW w:w="2013" w:type="dxa"/>
            <w:gridSpan w:val="3"/>
            <w:shd w:val="clear" w:color="auto" w:fill="auto"/>
          </w:tcPr>
          <w:p w14:paraId="0455AF8D" w14:textId="77777777" w:rsidR="006F572C" w:rsidRDefault="006F572C" w:rsidP="008367F2">
            <w:proofErr w:type="spellStart"/>
            <w:r w:rsidRPr="00BB0E27">
              <w:t>n.ore</w:t>
            </w:r>
            <w:proofErr w:type="spellEnd"/>
            <w:r>
              <w:t xml:space="preserve"> </w:t>
            </w:r>
            <w:proofErr w:type="gramStart"/>
            <w:r>
              <w:t>per  docente</w:t>
            </w:r>
            <w:proofErr w:type="gramEnd"/>
          </w:p>
          <w:p w14:paraId="268DE0A5" w14:textId="49744702" w:rsidR="000269E7" w:rsidRPr="00BB0E27" w:rsidRDefault="000269E7" w:rsidP="001C0C89">
            <w:r>
              <w:t xml:space="preserve">  </w:t>
            </w:r>
            <w:r w:rsidR="001C0C89">
              <w:t>20</w:t>
            </w:r>
          </w:p>
        </w:tc>
        <w:tc>
          <w:tcPr>
            <w:tcW w:w="426" w:type="dxa"/>
            <w:shd w:val="clear" w:color="auto" w:fill="auto"/>
          </w:tcPr>
          <w:p w14:paraId="2BEFD7FC" w14:textId="77777777" w:rsidR="006F572C" w:rsidRPr="00BB0E27" w:rsidRDefault="006F572C" w:rsidP="008367F2">
            <w:proofErr w:type="spellStart"/>
            <w:r w:rsidRPr="00BB0E27">
              <w:t>n.docenti</w:t>
            </w:r>
            <w:proofErr w:type="spellEnd"/>
          </w:p>
        </w:tc>
        <w:tc>
          <w:tcPr>
            <w:tcW w:w="578" w:type="dxa"/>
            <w:gridSpan w:val="2"/>
            <w:shd w:val="clear" w:color="auto" w:fill="auto"/>
          </w:tcPr>
          <w:p w14:paraId="2B3DA14F" w14:textId="77777777" w:rsidR="006F572C" w:rsidRPr="00BB0E27" w:rsidRDefault="006F572C" w:rsidP="008367F2">
            <w:proofErr w:type="spellStart"/>
            <w:r w:rsidRPr="00BB0E27">
              <w:t>n.ore</w:t>
            </w:r>
            <w:proofErr w:type="spellEnd"/>
            <w:r>
              <w:t xml:space="preserve"> per docente</w:t>
            </w:r>
          </w:p>
        </w:tc>
        <w:tc>
          <w:tcPr>
            <w:tcW w:w="1236" w:type="dxa"/>
            <w:gridSpan w:val="3"/>
            <w:vMerge w:val="restart"/>
            <w:shd w:val="clear" w:color="auto" w:fill="auto"/>
          </w:tcPr>
          <w:p w14:paraId="76622777" w14:textId="1A4D9175" w:rsidR="005E0023" w:rsidRPr="00BB0E27" w:rsidRDefault="005E0023" w:rsidP="008367F2"/>
        </w:tc>
        <w:tc>
          <w:tcPr>
            <w:tcW w:w="1728" w:type="dxa"/>
            <w:gridSpan w:val="3"/>
            <w:vMerge w:val="restart"/>
            <w:shd w:val="clear" w:color="auto" w:fill="auto"/>
          </w:tcPr>
          <w:p w14:paraId="2E910348" w14:textId="394F376A" w:rsidR="006F572C" w:rsidRPr="00BB0E27" w:rsidRDefault="001C0C89" w:rsidP="008367F2">
            <w:r>
              <w:t>20</w:t>
            </w:r>
          </w:p>
        </w:tc>
      </w:tr>
      <w:tr w:rsidR="006F572C" w:rsidRPr="00BB0E27" w14:paraId="71B3E0FC" w14:textId="77777777" w:rsidTr="00DB4913">
        <w:trPr>
          <w:trHeight w:val="207"/>
        </w:trPr>
        <w:tc>
          <w:tcPr>
            <w:tcW w:w="2405" w:type="dxa"/>
            <w:vMerge/>
            <w:shd w:val="clear" w:color="auto" w:fill="auto"/>
          </w:tcPr>
          <w:p w14:paraId="4F476EBE" w14:textId="77777777" w:rsidR="006F572C" w:rsidRPr="00BB0E27" w:rsidRDefault="006F572C" w:rsidP="008367F2"/>
        </w:tc>
        <w:tc>
          <w:tcPr>
            <w:tcW w:w="1247" w:type="dxa"/>
            <w:shd w:val="clear" w:color="auto" w:fill="auto"/>
          </w:tcPr>
          <w:p w14:paraId="0270475E" w14:textId="77777777" w:rsidR="006F572C" w:rsidRPr="00BB0E27" w:rsidRDefault="006F572C" w:rsidP="008367F2"/>
        </w:tc>
        <w:tc>
          <w:tcPr>
            <w:tcW w:w="2013" w:type="dxa"/>
            <w:gridSpan w:val="3"/>
            <w:shd w:val="clear" w:color="auto" w:fill="auto"/>
          </w:tcPr>
          <w:p w14:paraId="286E9A8C" w14:textId="77777777" w:rsidR="006F572C" w:rsidRPr="00BB0E27" w:rsidRDefault="006F572C" w:rsidP="008367F2"/>
        </w:tc>
        <w:tc>
          <w:tcPr>
            <w:tcW w:w="426" w:type="dxa"/>
            <w:shd w:val="clear" w:color="auto" w:fill="auto"/>
          </w:tcPr>
          <w:p w14:paraId="362BA595" w14:textId="77777777" w:rsidR="006F572C" w:rsidRPr="00BB0E27" w:rsidRDefault="006F572C" w:rsidP="008367F2"/>
        </w:tc>
        <w:tc>
          <w:tcPr>
            <w:tcW w:w="578" w:type="dxa"/>
            <w:gridSpan w:val="2"/>
            <w:shd w:val="clear" w:color="auto" w:fill="auto"/>
          </w:tcPr>
          <w:p w14:paraId="437C22DD" w14:textId="77777777" w:rsidR="006F572C" w:rsidRPr="00BB0E27" w:rsidRDefault="006F572C" w:rsidP="008367F2"/>
        </w:tc>
        <w:tc>
          <w:tcPr>
            <w:tcW w:w="1236" w:type="dxa"/>
            <w:gridSpan w:val="3"/>
            <w:vMerge/>
            <w:shd w:val="clear" w:color="auto" w:fill="auto"/>
          </w:tcPr>
          <w:p w14:paraId="0C525B0B" w14:textId="77777777" w:rsidR="006F572C" w:rsidRPr="00BB0E27" w:rsidRDefault="006F572C" w:rsidP="008367F2"/>
        </w:tc>
        <w:tc>
          <w:tcPr>
            <w:tcW w:w="1728" w:type="dxa"/>
            <w:gridSpan w:val="3"/>
            <w:vMerge/>
            <w:shd w:val="clear" w:color="auto" w:fill="auto"/>
          </w:tcPr>
          <w:p w14:paraId="4E7B77E8" w14:textId="77777777" w:rsidR="006F572C" w:rsidRPr="00BB0E27" w:rsidRDefault="006F572C" w:rsidP="008367F2"/>
        </w:tc>
      </w:tr>
      <w:tr w:rsidR="006F572C" w:rsidRPr="00BB0E27" w14:paraId="1222C9A5" w14:textId="77777777" w:rsidTr="008367F2">
        <w:tc>
          <w:tcPr>
            <w:tcW w:w="2405" w:type="dxa"/>
            <w:shd w:val="clear" w:color="auto" w:fill="auto"/>
          </w:tcPr>
          <w:p w14:paraId="1CCB1E5B" w14:textId="77777777" w:rsidR="006F572C" w:rsidRPr="00BB0E27" w:rsidRDefault="006F572C" w:rsidP="008367F2">
            <w:r w:rsidRPr="00BB0E27">
              <w:t>Altre risorse necessarie (ATA e strumentazioni)</w:t>
            </w:r>
            <w:r>
              <w:t xml:space="preserve"> (6)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375857CF" w14:textId="77777777" w:rsidR="006F572C" w:rsidRPr="00BB0E27" w:rsidRDefault="006F572C" w:rsidP="008367F2"/>
          <w:p w14:paraId="532D765E" w14:textId="73DE304E" w:rsidR="006F572C" w:rsidRPr="00BB0E27" w:rsidRDefault="005E0023" w:rsidP="0074009E">
            <w:r>
              <w:t xml:space="preserve"> </w:t>
            </w:r>
          </w:p>
        </w:tc>
      </w:tr>
      <w:tr w:rsidR="006F572C" w:rsidRPr="00BB0E27" w14:paraId="4605BDC8" w14:textId="77777777" w:rsidTr="008367F2">
        <w:tc>
          <w:tcPr>
            <w:tcW w:w="2405" w:type="dxa"/>
            <w:shd w:val="clear" w:color="auto" w:fill="auto"/>
          </w:tcPr>
          <w:p w14:paraId="5B9E7C15" w14:textId="77777777" w:rsidR="006F572C" w:rsidRPr="00BB0E27" w:rsidRDefault="006F572C" w:rsidP="008367F2">
            <w:r>
              <w:t>Coinvolgimento delle famiglie e/o enti/associazioni territoriali</w:t>
            </w:r>
          </w:p>
        </w:tc>
        <w:tc>
          <w:tcPr>
            <w:tcW w:w="7228" w:type="dxa"/>
            <w:gridSpan w:val="13"/>
            <w:shd w:val="clear" w:color="auto" w:fill="auto"/>
          </w:tcPr>
          <w:p w14:paraId="6A0B13DC" w14:textId="1E35422F" w:rsidR="006F572C" w:rsidRPr="00BB0E27" w:rsidRDefault="000269E7" w:rsidP="008367F2">
            <w:r>
              <w:t xml:space="preserve"> </w:t>
            </w:r>
          </w:p>
        </w:tc>
      </w:tr>
    </w:tbl>
    <w:p w14:paraId="030BE090" w14:textId="72B48A37" w:rsidR="00EA5B81" w:rsidRDefault="002F0327"/>
    <w:p w14:paraId="13275984" w14:textId="67A1E867" w:rsidR="00065E46" w:rsidRDefault="00065E46"/>
    <w:p w14:paraId="495DB440" w14:textId="2AD8C641" w:rsidR="00065E46" w:rsidRDefault="00065E46"/>
    <w:p w14:paraId="593A7EA2" w14:textId="35BCBFB1" w:rsidR="00065E46" w:rsidRDefault="001C0C89">
      <w:r>
        <w:t>Pimonte, 3</w:t>
      </w:r>
      <w:r w:rsidR="00605826">
        <w:t>0</w:t>
      </w:r>
      <w:r w:rsidR="00E74D6F">
        <w:t>/10/2</w:t>
      </w:r>
      <w:r w:rsidR="00605826">
        <w:t>2</w:t>
      </w:r>
      <w:r w:rsidR="00EE1EAE">
        <w:t xml:space="preserve"> </w:t>
      </w:r>
      <w:r w:rsidR="00E74D6F">
        <w:t xml:space="preserve">                                                                                                                      L’</w:t>
      </w:r>
      <w:bookmarkStart w:id="0" w:name="_GoBack"/>
      <w:bookmarkEnd w:id="0"/>
      <w:r w:rsidR="00E74D6F">
        <w:t>insegnante</w:t>
      </w:r>
    </w:p>
    <w:p w14:paraId="46DC800C" w14:textId="1429314A" w:rsidR="00E74D6F" w:rsidRPr="00E74D6F" w:rsidRDefault="00E74D6F" w:rsidP="00E74D6F"/>
    <w:sectPr w:rsidR="00E74D6F" w:rsidRPr="00E74D6F" w:rsidSect="00FB4EFA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54" w:right="737" w:bottom="794" w:left="737" w:header="454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C05DF" w14:textId="77777777" w:rsidR="002F0327" w:rsidRDefault="002F0327">
      <w:r>
        <w:separator/>
      </w:r>
    </w:p>
  </w:endnote>
  <w:endnote w:type="continuationSeparator" w:id="0">
    <w:p w14:paraId="7B421D09" w14:textId="77777777" w:rsidR="002F0327" w:rsidRDefault="002F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4B899" w14:textId="77777777" w:rsidR="00554D08" w:rsidRDefault="006F572C" w:rsidP="00AB16E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5A820D" w14:textId="77777777" w:rsidR="00554D08" w:rsidRDefault="002F032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04F89" w14:textId="77777777" w:rsidR="00554D08" w:rsidRDefault="002F032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394"/>
      <w:gridCol w:w="4253"/>
      <w:gridCol w:w="1843"/>
    </w:tblGrid>
    <w:tr w:rsidR="00554D08" w14:paraId="7F5C6B89" w14:textId="77777777">
      <w:trPr>
        <w:cantSplit/>
        <w:trHeight w:val="300"/>
        <w:tblHeader/>
      </w:trPr>
      <w:tc>
        <w:tcPr>
          <w:tcW w:w="4394" w:type="dxa"/>
          <w:shd w:val="pct10" w:color="auto" w:fill="auto"/>
        </w:tcPr>
        <w:p w14:paraId="4DCCC51E" w14:textId="77777777" w:rsidR="00554D08" w:rsidRDefault="006F572C">
          <w:pPr>
            <w:ind w:right="-84"/>
            <w:jc w:val="center"/>
            <w:rPr>
              <w:sz w:val="24"/>
            </w:rPr>
          </w:pPr>
          <w:r>
            <w:rPr>
              <w:sz w:val="24"/>
            </w:rPr>
            <w:t>Compilato QU</w:t>
          </w:r>
        </w:p>
      </w:tc>
      <w:tc>
        <w:tcPr>
          <w:tcW w:w="4253" w:type="dxa"/>
          <w:shd w:val="pct10" w:color="auto" w:fill="auto"/>
        </w:tcPr>
        <w:p w14:paraId="43B2F068" w14:textId="77777777" w:rsidR="00554D08" w:rsidRDefault="006F572C">
          <w:pPr>
            <w:ind w:right="-226"/>
            <w:jc w:val="center"/>
            <w:rPr>
              <w:sz w:val="24"/>
            </w:rPr>
          </w:pPr>
          <w:r>
            <w:rPr>
              <w:sz w:val="24"/>
            </w:rPr>
            <w:t>Approvato DG</w:t>
          </w:r>
        </w:p>
      </w:tc>
      <w:tc>
        <w:tcPr>
          <w:tcW w:w="1843" w:type="dxa"/>
          <w:tcBorders>
            <w:top w:val="single" w:sz="12" w:space="0" w:color="auto"/>
            <w:bottom w:val="single" w:sz="6" w:space="0" w:color="auto"/>
            <w:right w:val="single" w:sz="12" w:space="0" w:color="auto"/>
          </w:tcBorders>
          <w:shd w:val="pct10" w:color="auto" w:fill="auto"/>
        </w:tcPr>
        <w:p w14:paraId="42BD9DD2" w14:textId="77777777" w:rsidR="00554D08" w:rsidRDefault="006F572C">
          <w:pPr>
            <w:jc w:val="center"/>
            <w:rPr>
              <w:sz w:val="24"/>
            </w:rPr>
          </w:pPr>
          <w:r>
            <w:rPr>
              <w:sz w:val="24"/>
            </w:rPr>
            <w:t>Data</w:t>
          </w:r>
        </w:p>
      </w:tc>
    </w:tr>
    <w:tr w:rsidR="00554D08" w14:paraId="69E3A356" w14:textId="77777777">
      <w:trPr>
        <w:cantSplit/>
      </w:trPr>
      <w:tc>
        <w:tcPr>
          <w:tcW w:w="4394" w:type="dxa"/>
        </w:tcPr>
        <w:p w14:paraId="17965657" w14:textId="77777777" w:rsidR="00554D08" w:rsidRDefault="002F0327">
          <w:pPr>
            <w:spacing w:after="120"/>
            <w:rPr>
              <w:sz w:val="24"/>
            </w:rPr>
          </w:pPr>
        </w:p>
      </w:tc>
      <w:tc>
        <w:tcPr>
          <w:tcW w:w="4253" w:type="dxa"/>
        </w:tcPr>
        <w:p w14:paraId="7D7B0CE9" w14:textId="77777777" w:rsidR="00554D08" w:rsidRDefault="002F0327">
          <w:pPr>
            <w:spacing w:after="120"/>
            <w:ind w:right="-226"/>
            <w:rPr>
              <w:sz w:val="24"/>
            </w:rPr>
          </w:pPr>
        </w:p>
      </w:tc>
      <w:tc>
        <w:tcPr>
          <w:tcW w:w="1843" w:type="dxa"/>
          <w:tcBorders>
            <w:top w:val="single" w:sz="6" w:space="0" w:color="auto"/>
            <w:bottom w:val="single" w:sz="12" w:space="0" w:color="auto"/>
            <w:right w:val="single" w:sz="12" w:space="0" w:color="auto"/>
          </w:tcBorders>
        </w:tcPr>
        <w:p w14:paraId="74AB4785" w14:textId="77777777" w:rsidR="00554D08" w:rsidRDefault="002F0327">
          <w:pPr>
            <w:spacing w:before="120"/>
            <w:jc w:val="center"/>
            <w:rPr>
              <w:sz w:val="24"/>
            </w:rPr>
          </w:pPr>
        </w:p>
      </w:tc>
    </w:tr>
  </w:tbl>
  <w:p w14:paraId="5CFE1B58" w14:textId="77777777" w:rsidR="00554D08" w:rsidRDefault="002F03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5E69C" w14:textId="77777777" w:rsidR="002F0327" w:rsidRDefault="002F0327">
      <w:r>
        <w:separator/>
      </w:r>
    </w:p>
  </w:footnote>
  <w:footnote w:type="continuationSeparator" w:id="0">
    <w:p w14:paraId="6E49D3E3" w14:textId="77777777" w:rsidR="002F0327" w:rsidRDefault="002F0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708"/>
      <w:gridCol w:w="1220"/>
      <w:gridCol w:w="4253"/>
      <w:gridCol w:w="1331"/>
      <w:gridCol w:w="937"/>
    </w:tblGrid>
    <w:tr w:rsidR="00554D08" w14:paraId="0D37C3AE" w14:textId="77777777">
      <w:trPr>
        <w:trHeight w:val="836"/>
      </w:trPr>
      <w:tc>
        <w:tcPr>
          <w:tcW w:w="2041" w:type="dxa"/>
          <w:vAlign w:val="center"/>
        </w:tcPr>
        <w:p w14:paraId="3AAB2139" w14:textId="77777777" w:rsidR="00554D08" w:rsidRDefault="002F0327">
          <w:pPr>
            <w:pStyle w:val="Intestazione"/>
            <w:jc w:val="center"/>
            <w:rPr>
              <w:sz w:val="24"/>
            </w:rPr>
          </w:pPr>
        </w:p>
      </w:tc>
      <w:tc>
        <w:tcPr>
          <w:tcW w:w="708" w:type="dxa"/>
          <w:vAlign w:val="center"/>
        </w:tcPr>
        <w:p w14:paraId="522668BD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Rev.</w:t>
          </w:r>
        </w:p>
        <w:p w14:paraId="268CFD1E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0</w:t>
          </w:r>
        </w:p>
      </w:tc>
      <w:tc>
        <w:tcPr>
          <w:tcW w:w="1220" w:type="dxa"/>
          <w:vAlign w:val="center"/>
        </w:tcPr>
        <w:p w14:paraId="09D7354E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Data</w:t>
          </w:r>
        </w:p>
        <w:p w14:paraId="202496CD" w14:textId="77777777" w:rsidR="00554D08" w:rsidRDefault="002F0327">
          <w:pPr>
            <w:pStyle w:val="Intestazione"/>
            <w:jc w:val="center"/>
            <w:rPr>
              <w:sz w:val="24"/>
            </w:rPr>
          </w:pPr>
        </w:p>
      </w:tc>
      <w:tc>
        <w:tcPr>
          <w:tcW w:w="4253" w:type="dxa"/>
          <w:vAlign w:val="center"/>
        </w:tcPr>
        <w:p w14:paraId="36BA096B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b/>
              <w:sz w:val="24"/>
            </w:rPr>
            <w:t>Elenco Disposizioni</w:t>
          </w:r>
        </w:p>
      </w:tc>
      <w:tc>
        <w:tcPr>
          <w:tcW w:w="1331" w:type="dxa"/>
          <w:vAlign w:val="center"/>
        </w:tcPr>
        <w:p w14:paraId="1A082AA3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Documento</w:t>
          </w:r>
        </w:p>
        <w:p w14:paraId="46585DBF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M EDS A</w:t>
          </w:r>
        </w:p>
      </w:tc>
      <w:tc>
        <w:tcPr>
          <w:tcW w:w="937" w:type="dxa"/>
          <w:vAlign w:val="center"/>
        </w:tcPr>
        <w:p w14:paraId="47113A82" w14:textId="77777777" w:rsidR="00554D08" w:rsidRDefault="006F572C">
          <w:pPr>
            <w:pStyle w:val="Intestazione"/>
            <w:jc w:val="center"/>
            <w:rPr>
              <w:rStyle w:val="Numeropagina"/>
            </w:rPr>
          </w:pPr>
          <w:r>
            <w:rPr>
              <w:sz w:val="24"/>
            </w:rPr>
            <w:t xml:space="preserve">Pag. 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PAGE </w:instrText>
          </w:r>
          <w:r>
            <w:rPr>
              <w:rStyle w:val="Numeropagina"/>
            </w:rPr>
            <w:fldChar w:fldCharType="separate"/>
          </w:r>
          <w:r>
            <w:rPr>
              <w:rStyle w:val="Numeropagina"/>
              <w:noProof/>
            </w:rPr>
            <w:t>1</w:t>
          </w:r>
          <w:r>
            <w:rPr>
              <w:rStyle w:val="Numeropagina"/>
            </w:rPr>
            <w:fldChar w:fldCharType="end"/>
          </w:r>
        </w:p>
        <w:p w14:paraId="7AFE6A0F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rStyle w:val="Numeropagina"/>
            </w:rPr>
            <w:t xml:space="preserve"> di 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NUMPAGES  \* MERGEFORMAT </w:instrText>
          </w:r>
          <w:r>
            <w:rPr>
              <w:rStyle w:val="Numeropagina"/>
            </w:rPr>
            <w:fldChar w:fldCharType="separate"/>
          </w:r>
          <w:r w:rsidRPr="00CF6854">
            <w:rPr>
              <w:rStyle w:val="Numeropagina"/>
              <w:noProof/>
            </w:rPr>
            <w:t>4</w:t>
          </w:r>
          <w:r>
            <w:rPr>
              <w:rStyle w:val="Numeropagina"/>
            </w:rPr>
            <w:fldChar w:fldCharType="end"/>
          </w:r>
        </w:p>
      </w:tc>
    </w:tr>
  </w:tbl>
  <w:p w14:paraId="2F5A9200" w14:textId="77777777" w:rsidR="00554D08" w:rsidRDefault="002F03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Titolo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olo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Titolo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olo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Titolo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Titolo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Titolo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Titolo9"/>
      <w:lvlText w:val="%1.%2.%3.%4.%5.%6.%7.%8..%9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4A3813EB"/>
    <w:multiLevelType w:val="hybridMultilevel"/>
    <w:tmpl w:val="00C00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4A3B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B0A36"/>
    <w:multiLevelType w:val="hybridMultilevel"/>
    <w:tmpl w:val="D460F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2C"/>
    <w:rsid w:val="000269E7"/>
    <w:rsid w:val="00065E46"/>
    <w:rsid w:val="00073EE4"/>
    <w:rsid w:val="000F64B2"/>
    <w:rsid w:val="001256E5"/>
    <w:rsid w:val="00162084"/>
    <w:rsid w:val="0017681D"/>
    <w:rsid w:val="001B7995"/>
    <w:rsid w:val="001C0C89"/>
    <w:rsid w:val="001E0174"/>
    <w:rsid w:val="00203348"/>
    <w:rsid w:val="002C6F19"/>
    <w:rsid w:val="002E2F1B"/>
    <w:rsid w:val="002F0327"/>
    <w:rsid w:val="00344356"/>
    <w:rsid w:val="00411A6B"/>
    <w:rsid w:val="004802A8"/>
    <w:rsid w:val="00500B12"/>
    <w:rsid w:val="0056242B"/>
    <w:rsid w:val="00596367"/>
    <w:rsid w:val="005C3626"/>
    <w:rsid w:val="005E0023"/>
    <w:rsid w:val="005F176C"/>
    <w:rsid w:val="00605826"/>
    <w:rsid w:val="0067664E"/>
    <w:rsid w:val="006F0723"/>
    <w:rsid w:val="006F572C"/>
    <w:rsid w:val="00702FE0"/>
    <w:rsid w:val="0074009E"/>
    <w:rsid w:val="00752888"/>
    <w:rsid w:val="008066F6"/>
    <w:rsid w:val="00843049"/>
    <w:rsid w:val="008D7913"/>
    <w:rsid w:val="0099676E"/>
    <w:rsid w:val="00AC5BEF"/>
    <w:rsid w:val="00AE5BCD"/>
    <w:rsid w:val="00B7231A"/>
    <w:rsid w:val="00B94833"/>
    <w:rsid w:val="00BB1735"/>
    <w:rsid w:val="00C63393"/>
    <w:rsid w:val="00D14293"/>
    <w:rsid w:val="00D15960"/>
    <w:rsid w:val="00D55878"/>
    <w:rsid w:val="00D81B4C"/>
    <w:rsid w:val="00DB4913"/>
    <w:rsid w:val="00DF12FC"/>
    <w:rsid w:val="00E361F0"/>
    <w:rsid w:val="00E557FA"/>
    <w:rsid w:val="00E74D6F"/>
    <w:rsid w:val="00E932C4"/>
    <w:rsid w:val="00EB55E8"/>
    <w:rsid w:val="00EE1EAE"/>
    <w:rsid w:val="00F5219D"/>
    <w:rsid w:val="00F81F1C"/>
    <w:rsid w:val="00FB2899"/>
    <w:rsid w:val="00FE156F"/>
    <w:rsid w:val="00FE21F3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DC32"/>
  <w15:chartTrackingRefBased/>
  <w15:docId w15:val="{B64CB52E-6A34-4185-B2CB-AFFD4AEA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5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F572C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rsid w:val="006F572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6F572C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6F572C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Titolo5">
    <w:name w:val="heading 5"/>
    <w:basedOn w:val="Normale"/>
    <w:next w:val="Normale"/>
    <w:link w:val="Titolo5Carattere"/>
    <w:qFormat/>
    <w:rsid w:val="006F572C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6F572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6F572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6F572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6F572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F572C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F572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F572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F572C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F572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F572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6F572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6F572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6F572C"/>
    <w:rPr>
      <w:rFonts w:ascii="Arial" w:eastAsia="Times New Roman" w:hAnsi="Arial" w:cs="Times New Roman"/>
      <w:i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rsid w:val="006F57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572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6F57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F57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6F572C"/>
  </w:style>
  <w:style w:type="paragraph" w:styleId="Didascalia">
    <w:name w:val="caption"/>
    <w:basedOn w:val="Normale"/>
    <w:next w:val="Normale"/>
    <w:qFormat/>
    <w:rsid w:val="006F572C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styleId="Paragrafoelenco">
    <w:name w:val="List Paragraph"/>
    <w:basedOn w:val="Normale"/>
    <w:uiPriority w:val="34"/>
    <w:qFormat/>
    <w:rsid w:val="00344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cuomo</dc:creator>
  <cp:keywords/>
  <dc:description/>
  <cp:lastModifiedBy>pc</cp:lastModifiedBy>
  <cp:revision>14</cp:revision>
  <dcterms:created xsi:type="dcterms:W3CDTF">2022-10-30T17:29:00Z</dcterms:created>
  <dcterms:modified xsi:type="dcterms:W3CDTF">2022-11-03T07:51:00Z</dcterms:modified>
</cp:coreProperties>
</file>