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FC52" w14:textId="555A6539" w:rsidR="00AC2C8F" w:rsidRDefault="002B4FB3" w:rsidP="00AC2C8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MODULO</w:t>
      </w:r>
      <w:r w:rsidR="004E669D" w:rsidRPr="004E669D">
        <w:rPr>
          <w:b/>
          <w:bCs/>
          <w:sz w:val="24"/>
          <w:szCs w:val="24"/>
        </w:rPr>
        <w:t xml:space="preserve"> </w:t>
      </w:r>
      <w:r w:rsidR="00AC2C8F">
        <w:rPr>
          <w:b/>
          <w:bCs/>
          <w:sz w:val="24"/>
          <w:szCs w:val="24"/>
        </w:rPr>
        <w:t>C</w:t>
      </w:r>
      <w:r w:rsidR="004E669D" w:rsidRPr="004E669D">
        <w:rPr>
          <w:b/>
          <w:bCs/>
          <w:sz w:val="24"/>
          <w:szCs w:val="24"/>
        </w:rPr>
        <w:t xml:space="preserve"> </w:t>
      </w:r>
      <w:r w:rsidR="00AC2C8F">
        <w:rPr>
          <w:b/>
          <w:bCs/>
          <w:sz w:val="24"/>
          <w:szCs w:val="24"/>
        </w:rPr>
        <w:t xml:space="preserve"> - </w:t>
      </w:r>
      <w:r w:rsidR="00AC2C8F" w:rsidRPr="004E669D">
        <w:rPr>
          <w:b/>
          <w:bCs/>
          <w:sz w:val="24"/>
          <w:szCs w:val="24"/>
        </w:rPr>
        <w:t xml:space="preserve">DICHIARAZIONE </w:t>
      </w:r>
      <w:r w:rsidR="00AC2C8F">
        <w:rPr>
          <w:b/>
          <w:bCs/>
          <w:sz w:val="24"/>
          <w:szCs w:val="24"/>
        </w:rPr>
        <w:t>SEMPLIFICATA</w:t>
      </w:r>
    </w:p>
    <w:p w14:paraId="76548EA7" w14:textId="2B3D3F94" w:rsidR="004E669D" w:rsidRPr="004E669D" w:rsidRDefault="004E669D" w:rsidP="004E669D">
      <w:pPr>
        <w:spacing w:after="0" w:line="240" w:lineRule="auto"/>
        <w:jc w:val="right"/>
        <w:rPr>
          <w:sz w:val="24"/>
          <w:szCs w:val="24"/>
        </w:rPr>
      </w:pPr>
      <w:r w:rsidRPr="004E669D">
        <w:rPr>
          <w:sz w:val="24"/>
          <w:szCs w:val="24"/>
        </w:rPr>
        <w:t xml:space="preserve">Alla Dirigente Scolastica </w:t>
      </w:r>
    </w:p>
    <w:p w14:paraId="67BCE2E3" w14:textId="6A464BAE" w:rsidR="004E669D" w:rsidRPr="004E669D" w:rsidRDefault="004E669D" w:rsidP="004E66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Pr="004E669D">
        <w:rPr>
          <w:sz w:val="24"/>
          <w:szCs w:val="24"/>
        </w:rPr>
        <w:t>ell’IC</w:t>
      </w:r>
      <w:r>
        <w:rPr>
          <w:sz w:val="24"/>
          <w:szCs w:val="24"/>
        </w:rPr>
        <w:t>S</w:t>
      </w:r>
      <w:r w:rsidRPr="004E669D">
        <w:rPr>
          <w:sz w:val="24"/>
          <w:szCs w:val="24"/>
        </w:rPr>
        <w:t xml:space="preserve"> “Paride Del Pozzo”</w:t>
      </w:r>
    </w:p>
    <w:p w14:paraId="52E11B3C" w14:textId="14B473E6" w:rsidR="004E669D" w:rsidRDefault="004E669D" w:rsidP="004E669D">
      <w:pPr>
        <w:spacing w:after="0" w:line="240" w:lineRule="auto"/>
        <w:jc w:val="right"/>
        <w:rPr>
          <w:sz w:val="24"/>
          <w:szCs w:val="24"/>
        </w:rPr>
      </w:pPr>
      <w:r w:rsidRPr="004E669D">
        <w:rPr>
          <w:sz w:val="24"/>
          <w:szCs w:val="24"/>
        </w:rPr>
        <w:t>Pimonte (NA)</w:t>
      </w:r>
    </w:p>
    <w:p w14:paraId="69CEFF24" w14:textId="451EF7F2" w:rsidR="00A21039" w:rsidRDefault="00A21039" w:rsidP="004E669D">
      <w:pPr>
        <w:spacing w:after="0" w:line="240" w:lineRule="auto"/>
        <w:jc w:val="right"/>
        <w:rPr>
          <w:sz w:val="24"/>
          <w:szCs w:val="24"/>
        </w:rPr>
      </w:pPr>
    </w:p>
    <w:p w14:paraId="1085601F" w14:textId="67C54FBD" w:rsidR="004E669D" w:rsidRDefault="004E669D" w:rsidP="004E669D">
      <w:pPr>
        <w:spacing w:after="0" w:line="240" w:lineRule="auto"/>
        <w:jc w:val="right"/>
        <w:rPr>
          <w:sz w:val="24"/>
          <w:szCs w:val="24"/>
        </w:rPr>
      </w:pPr>
    </w:p>
    <w:p w14:paraId="4D0E2994" w14:textId="77777777" w:rsidR="00AC2C8F" w:rsidRDefault="00AC2C8F" w:rsidP="004E669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E669D">
        <w:rPr>
          <w:b/>
          <w:bCs/>
          <w:sz w:val="24"/>
          <w:szCs w:val="24"/>
        </w:rPr>
        <w:t xml:space="preserve">DICHIARAZIONE </w:t>
      </w:r>
      <w:r>
        <w:rPr>
          <w:b/>
          <w:bCs/>
          <w:sz w:val="24"/>
          <w:szCs w:val="24"/>
        </w:rPr>
        <w:t xml:space="preserve">PER TITOLI CULTURALI E DI FAMIGLIA PER GRADUATORIA </w:t>
      </w:r>
    </w:p>
    <w:p w14:paraId="1790F4A2" w14:textId="4B1A5A7C" w:rsidR="004E669D" w:rsidRDefault="00AC2C8F" w:rsidP="004E669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INDIVIDUAZIONE SPOVRANNUMERARI</w:t>
      </w:r>
    </w:p>
    <w:p w14:paraId="529C58CD" w14:textId="77777777" w:rsidR="00A21039" w:rsidRDefault="00A21039" w:rsidP="004E669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9449DE0" w14:textId="38697B2F" w:rsidR="004E669D" w:rsidRDefault="004E669D" w:rsidP="004E669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6D9986E" w14:textId="0DE68DBA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4E669D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</w:t>
      </w:r>
    </w:p>
    <w:p w14:paraId="5085389B" w14:textId="5C38D036" w:rsidR="004E669D" w:rsidRP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4E669D">
        <w:rPr>
          <w:rFonts w:ascii="Calibri" w:eastAsia="Times New Roman" w:hAnsi="Calibri" w:cs="Calibri"/>
          <w:sz w:val="24"/>
          <w:szCs w:val="24"/>
          <w:lang w:eastAsia="it-IT"/>
        </w:rPr>
        <w:t xml:space="preserve">nato/a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</w:t>
      </w:r>
      <w:r w:rsidRPr="004E669D">
        <w:rPr>
          <w:rFonts w:ascii="Calibri" w:eastAsia="Times New Roman" w:hAnsi="Calibri" w:cs="Calibri"/>
          <w:sz w:val="24"/>
          <w:szCs w:val="24"/>
          <w:lang w:eastAsia="it-IT"/>
        </w:rPr>
        <w:t>prov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(______) il _______________________</w:t>
      </w:r>
    </w:p>
    <w:p w14:paraId="21D97105" w14:textId="706843B9" w:rsidR="004E669D" w:rsidRP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4E669D">
        <w:rPr>
          <w:rFonts w:ascii="Calibri" w:eastAsia="Times New Roman" w:hAnsi="Calibri" w:cs="Calibri"/>
          <w:sz w:val="24"/>
          <w:szCs w:val="24"/>
          <w:lang w:eastAsia="it-IT"/>
        </w:rPr>
        <w:t xml:space="preserve">residente in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_________________________via ______________________________n. __________</w:t>
      </w:r>
    </w:p>
    <w:p w14:paraId="39B7A03D" w14:textId="2828584C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4E669D">
        <w:rPr>
          <w:rFonts w:ascii="Calibri" w:eastAsia="Times New Roman" w:hAnsi="Calibri" w:cs="Calibri"/>
          <w:sz w:val="24"/>
          <w:szCs w:val="24"/>
          <w:lang w:eastAsia="it-IT"/>
        </w:rPr>
        <w:t xml:space="preserve">C.F.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_____________________________________________________________________________</w:t>
      </w:r>
    </w:p>
    <w:p w14:paraId="5C2C50E8" w14:textId="43801E41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Docente di scuola infanzia / primaria</w:t>
      </w:r>
      <w:r w:rsidR="00AC2C8F"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AC2C8F">
        <w:rPr>
          <w:rFonts w:ascii="Calibri" w:eastAsia="Times New Roman" w:hAnsi="Calibri" w:cs="Calibri"/>
          <w:sz w:val="24"/>
          <w:szCs w:val="24"/>
          <w:lang w:eastAsia="it-IT"/>
        </w:rPr>
        <w:t>plesso</w:t>
      </w:r>
      <w:r w:rsidR="00AC2C8F" w:rsidRPr="00AC2C8F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AC2C8F">
        <w:rPr>
          <w:rFonts w:ascii="Calibri" w:eastAsia="Times New Roman" w:hAnsi="Calibri" w:cs="Calibri"/>
          <w:sz w:val="24"/>
          <w:szCs w:val="24"/>
          <w:lang w:eastAsia="it-IT"/>
        </w:rPr>
        <w:t>______________________ /</w:t>
      </w:r>
      <w:r w:rsidR="00AC2C8F">
        <w:rPr>
          <w:rFonts w:ascii="Calibri" w:eastAsia="Times New Roman" w:hAnsi="Calibri" w:cs="Calibri"/>
          <w:sz w:val="24"/>
          <w:szCs w:val="24"/>
          <w:lang w:eastAsia="it-IT"/>
        </w:rPr>
        <w:t>secondaria I grado</w:t>
      </w:r>
    </w:p>
    <w:p w14:paraId="2159E4A2" w14:textId="4B83A606" w:rsidR="00AC2C8F" w:rsidRDefault="00AC2C8F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per l’insegnamento di ______________________________________________________________</w:t>
      </w:r>
    </w:p>
    <w:p w14:paraId="528E23EC" w14:textId="3484A103" w:rsidR="00AC2C8F" w:rsidRDefault="00AC2C8F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ai fini della graduatoria interna per l’individuazione dei sovrannumerari per l’a.s. 2020/21 – rispetto alla precedente graduatorie per l’a.s. 2019/20</w:t>
      </w:r>
    </w:p>
    <w:p w14:paraId="5F21CC53" w14:textId="77777777" w:rsidR="00AC2C8F" w:rsidRDefault="00AC2C8F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6584CBB" w14:textId="77777777" w:rsidR="00AC2C8F" w:rsidRPr="006266AC" w:rsidRDefault="00AC2C8F" w:rsidP="00AC2C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6266AC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DICHIARA</w:t>
      </w:r>
    </w:p>
    <w:p w14:paraId="567E00F6" w14:textId="0AF08109" w:rsidR="004E669D" w:rsidRDefault="00AC2C8F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Sotto la propria responsabilità, c</w:t>
      </w:r>
      <w:r w:rsidR="004E669D">
        <w:rPr>
          <w:rFonts w:ascii="Calibri" w:eastAsia="Times New Roman" w:hAnsi="Calibri" w:cs="Calibri"/>
          <w:sz w:val="24"/>
          <w:szCs w:val="24"/>
          <w:lang w:eastAsia="it-IT"/>
        </w:rPr>
        <w:t xml:space="preserve">onsapevole delle responsabilità civili e penali cui va incontro in caso di dichiarazioni non corrispondenti al vero, ai sensi </w:t>
      </w:r>
      <w:r w:rsidR="00E312F4">
        <w:rPr>
          <w:rFonts w:ascii="Calibri" w:eastAsia="Times New Roman" w:hAnsi="Calibri" w:cs="Calibri"/>
          <w:sz w:val="24"/>
          <w:szCs w:val="24"/>
          <w:lang w:eastAsia="it-IT"/>
        </w:rPr>
        <w:t>del</w:t>
      </w:r>
      <w:r>
        <w:rPr>
          <w:rFonts w:ascii="Calibri" w:eastAsia="Times New Roman" w:hAnsi="Calibri" w:cs="Calibri"/>
          <w:sz w:val="24"/>
          <w:szCs w:val="24"/>
          <w:lang w:eastAsia="it-IT"/>
        </w:rPr>
        <w:t>l’art. 46 del</w:t>
      </w:r>
      <w:r w:rsidR="00E312F4">
        <w:rPr>
          <w:rFonts w:ascii="Calibri" w:eastAsia="Times New Roman" w:hAnsi="Calibri" w:cs="Calibri"/>
          <w:sz w:val="24"/>
          <w:szCs w:val="24"/>
          <w:lang w:eastAsia="it-IT"/>
        </w:rPr>
        <w:t xml:space="preserve"> DPR</w:t>
      </w:r>
      <w:r w:rsidR="004E669D">
        <w:rPr>
          <w:rFonts w:ascii="Calibri" w:eastAsia="Times New Roman" w:hAnsi="Calibri" w:cs="Calibri"/>
          <w:sz w:val="24"/>
          <w:szCs w:val="24"/>
          <w:lang w:eastAsia="it-IT"/>
        </w:rPr>
        <w:t xml:space="preserve"> n. 445 del 28/12/2000 e successive modifiche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quanto segue</w:t>
      </w:r>
    </w:p>
    <w:p w14:paraId="7A34C020" w14:textId="77777777" w:rsidR="006266AC" w:rsidRDefault="006266AC" w:rsidP="00626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ACED591" w14:textId="2946822E" w:rsidR="004E669D" w:rsidRPr="006266AC" w:rsidRDefault="00AC2C8F" w:rsidP="006266A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 xml:space="preserve">Non vi sono state variazioni alcune; </w:t>
      </w:r>
    </w:p>
    <w:p w14:paraId="05D8462C" w14:textId="7BBB4343" w:rsidR="00AC2C8F" w:rsidRPr="006266AC" w:rsidRDefault="00AC2C8F" w:rsidP="006266A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>Sono stati acquisiti i seguenti titoli culturali non ancora valutati:</w:t>
      </w:r>
    </w:p>
    <w:p w14:paraId="061BAAF6" w14:textId="00A7E4DE" w:rsidR="006266AC" w:rsidRPr="006266AC" w:rsidRDefault="006266AC" w:rsidP="006266A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</w:t>
      </w:r>
    </w:p>
    <w:p w14:paraId="592171DD" w14:textId="77777777" w:rsidR="006266AC" w:rsidRPr="006266AC" w:rsidRDefault="006266AC" w:rsidP="006266A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</w:t>
      </w:r>
    </w:p>
    <w:p w14:paraId="4865ECBF" w14:textId="77777777" w:rsidR="006266AC" w:rsidRPr="006266AC" w:rsidRDefault="006266AC" w:rsidP="006266A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</w:t>
      </w:r>
    </w:p>
    <w:p w14:paraId="4E47155C" w14:textId="087C52FC" w:rsidR="00AC2C8F" w:rsidRDefault="00AC2C8F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48833EA" w14:textId="0F59F6EA" w:rsidR="00AC2C8F" w:rsidRPr="006266AC" w:rsidRDefault="00AC2C8F" w:rsidP="006266A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>La situazione di famiglia ha subito la/e seguente/i variazione/i:</w:t>
      </w:r>
    </w:p>
    <w:p w14:paraId="2CDDA53A" w14:textId="2AA26655" w:rsidR="00AC2C8F" w:rsidRPr="006266AC" w:rsidRDefault="00AC2C8F" w:rsidP="006266A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>Ha / non Ha diritto al ricongiungimento al coniuge/ ______________________________</w:t>
      </w:r>
    </w:p>
    <w:p w14:paraId="2CC1F827" w14:textId="17F19F6C" w:rsidR="00AC2C8F" w:rsidRPr="006266AC" w:rsidRDefault="00AC2C8F" w:rsidP="006266A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>Il/ La figlio/a __________________________________________ ha superato i 6 anni</w:t>
      </w:r>
    </w:p>
    <w:p w14:paraId="3E718FE9" w14:textId="7E456A9C" w:rsidR="006266AC" w:rsidRPr="006266AC" w:rsidRDefault="006266AC" w:rsidP="006266A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 xml:space="preserve">Il/ La figlio/a __________________________________________ ha superato i </w:t>
      </w: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>18</w:t>
      </w: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 xml:space="preserve"> anni</w:t>
      </w:r>
    </w:p>
    <w:p w14:paraId="70BB17DA" w14:textId="548EF3E4" w:rsidR="006266AC" w:rsidRDefault="006266AC" w:rsidP="00626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B2F48AC" w14:textId="245523B5" w:rsidR="006266AC" w:rsidRPr="006266AC" w:rsidRDefault="006266AC" w:rsidP="006266A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1. </w:t>
      </w:r>
      <w:r w:rsidRPr="006266AC">
        <w:rPr>
          <w:rFonts w:ascii="Calibri" w:eastAsia="Times New Roman" w:hAnsi="Calibri" w:cs="Calibri"/>
          <w:sz w:val="24"/>
          <w:szCs w:val="24"/>
          <w:lang w:eastAsia="it-IT"/>
        </w:rPr>
        <w:t>Ha diritto a essere collocato/a fuori graduatoria per i benefici di legge;</w:t>
      </w:r>
    </w:p>
    <w:p w14:paraId="676F03C9" w14:textId="2ABA6564" w:rsidR="006266AC" w:rsidRDefault="006266AC" w:rsidP="006266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2. Non h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a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più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diritto a essere collocato/a fuori graduatoria per i benefici di legge</w:t>
      </w:r>
      <w:bookmarkStart w:id="0" w:name="_GoBack"/>
      <w:bookmarkEnd w:id="0"/>
    </w:p>
    <w:p w14:paraId="373D79A7" w14:textId="77777777" w:rsidR="006266AC" w:rsidRDefault="006266AC" w:rsidP="00626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2D02052" w14:textId="05749254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41E5E42" w14:textId="546ABE23" w:rsidR="004E669D" w:rsidRDefault="004E669D" w:rsidP="004E6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Pimonte, lì 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                 Firma</w:t>
      </w:r>
    </w:p>
    <w:p w14:paraId="591F8228" w14:textId="75B59696" w:rsidR="004E669D" w:rsidRP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</w:t>
      </w:r>
    </w:p>
    <w:p w14:paraId="41A787A0" w14:textId="77777777" w:rsidR="004E669D" w:rsidRPr="004E669D" w:rsidRDefault="004E669D" w:rsidP="004E669D">
      <w:pPr>
        <w:spacing w:after="0" w:line="240" w:lineRule="auto"/>
        <w:jc w:val="both"/>
        <w:rPr>
          <w:sz w:val="24"/>
          <w:szCs w:val="24"/>
        </w:rPr>
      </w:pPr>
    </w:p>
    <w:p w14:paraId="0ECC2442" w14:textId="77777777" w:rsidR="004E669D" w:rsidRPr="004E669D" w:rsidRDefault="004E669D" w:rsidP="004E669D">
      <w:pPr>
        <w:spacing w:after="0" w:line="240" w:lineRule="auto"/>
        <w:jc w:val="right"/>
        <w:rPr>
          <w:sz w:val="24"/>
          <w:szCs w:val="24"/>
        </w:rPr>
      </w:pPr>
    </w:p>
    <w:sectPr w:rsidR="004E669D" w:rsidRPr="004E6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A6D"/>
    <w:multiLevelType w:val="hybridMultilevel"/>
    <w:tmpl w:val="D43A3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46E3"/>
    <w:multiLevelType w:val="hybridMultilevel"/>
    <w:tmpl w:val="931074B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C3768"/>
    <w:multiLevelType w:val="hybridMultilevel"/>
    <w:tmpl w:val="24228D48"/>
    <w:lvl w:ilvl="0" w:tplc="EE8E7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A06268"/>
    <w:multiLevelType w:val="hybridMultilevel"/>
    <w:tmpl w:val="21F8A6B6"/>
    <w:lvl w:ilvl="0" w:tplc="38A46F62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0CC0"/>
    <w:multiLevelType w:val="hybridMultilevel"/>
    <w:tmpl w:val="A4143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4"/>
    <w:rsid w:val="002B4FB3"/>
    <w:rsid w:val="004E669D"/>
    <w:rsid w:val="006266AC"/>
    <w:rsid w:val="00A21039"/>
    <w:rsid w:val="00AC2C8F"/>
    <w:rsid w:val="00B548C4"/>
    <w:rsid w:val="00E3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9A46"/>
  <w15:chartTrackingRefBased/>
  <w15:docId w15:val="{1D317D1A-F679-42DD-BFAF-30F3E886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adelpo60</dc:creator>
  <cp:keywords/>
  <dc:description/>
  <cp:lastModifiedBy>adelpo60</cp:lastModifiedBy>
  <cp:revision>6</cp:revision>
  <dcterms:created xsi:type="dcterms:W3CDTF">2020-03-24T18:23:00Z</dcterms:created>
  <dcterms:modified xsi:type="dcterms:W3CDTF">2020-03-24T19:58:00Z</dcterms:modified>
</cp:coreProperties>
</file>