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7543"/>
        <w:gridCol w:w="1589"/>
      </w:tblGrid>
      <w:tr w:rsidR="00BC6A2D" w14:paraId="77CFBE34" w14:textId="77777777" w:rsidTr="00FF201E">
        <w:trPr>
          <w:jc w:val="center"/>
        </w:trPr>
        <w:tc>
          <w:tcPr>
            <w:tcW w:w="643" w:type="pct"/>
            <w:vAlign w:val="center"/>
          </w:tcPr>
          <w:p w14:paraId="24E32968" w14:textId="77777777" w:rsidR="00BC6A2D" w:rsidRPr="00A23DCF" w:rsidRDefault="00BC6A2D" w:rsidP="00FF201E">
            <w:pPr>
              <w:jc w:val="center"/>
              <w:rPr>
                <w:sz w:val="16"/>
                <w:szCs w:val="16"/>
              </w:rPr>
            </w:pPr>
            <w:r w:rsidRPr="00A23DC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6E1DAFD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5" o:title=""/>
                </v:shape>
                <o:OLEObject Type="Embed" ProgID="Word.Picture.8" ShapeID="_x0000_i1025" DrawAspect="Content" ObjectID="_1748262914" r:id="rId6"/>
              </w:object>
            </w:r>
          </w:p>
        </w:tc>
        <w:tc>
          <w:tcPr>
            <w:tcW w:w="3599" w:type="pct"/>
            <w:vAlign w:val="center"/>
          </w:tcPr>
          <w:p w14:paraId="39B82EDB" w14:textId="77777777" w:rsidR="00BC6A2D" w:rsidRPr="004135E2" w:rsidRDefault="00BC6A2D" w:rsidP="00FF201E">
            <w:pPr>
              <w:pStyle w:val="Titolo1"/>
              <w:numPr>
                <w:ilvl w:val="0"/>
                <w:numId w:val="0"/>
              </w:numPr>
              <w:ind w:left="428"/>
              <w:jc w:val="center"/>
              <w:rPr>
                <w:rFonts w:ascii="Century Gothic" w:hAnsi="Century Gothic"/>
                <w:bCs w:val="0"/>
                <w:sz w:val="16"/>
                <w:szCs w:val="16"/>
              </w:rPr>
            </w:pPr>
            <w:r w:rsidRPr="004135E2">
              <w:rPr>
                <w:rFonts w:ascii="Century Gothic" w:hAnsi="Century Gothic"/>
                <w:bCs w:val="0"/>
                <w:sz w:val="16"/>
                <w:szCs w:val="16"/>
              </w:rPr>
              <w:t>ISTITUTO COMPRENSIVO STATALE</w:t>
            </w:r>
          </w:p>
          <w:p w14:paraId="69EA6A9D" w14:textId="77777777" w:rsidR="00BC6A2D" w:rsidRPr="004135E2" w:rsidRDefault="00BC6A2D" w:rsidP="00FF201E">
            <w:pPr>
              <w:pStyle w:val="Titolo1"/>
              <w:numPr>
                <w:ilvl w:val="0"/>
                <w:numId w:val="0"/>
              </w:numPr>
              <w:ind w:left="428"/>
              <w:jc w:val="center"/>
              <w:rPr>
                <w:rFonts w:ascii="Century Gothic" w:hAnsi="Century Gothic"/>
                <w:bCs w:val="0"/>
                <w:sz w:val="16"/>
                <w:szCs w:val="16"/>
              </w:rPr>
            </w:pPr>
            <w:r w:rsidRPr="004135E2">
              <w:rPr>
                <w:rFonts w:ascii="Century Gothic" w:hAnsi="Century Gothic"/>
                <w:bCs w:val="0"/>
                <w:sz w:val="16"/>
                <w:szCs w:val="16"/>
              </w:rPr>
              <w:t>“Paride Del Pozzo”</w:t>
            </w:r>
          </w:p>
          <w:p w14:paraId="6108E7D1" w14:textId="77777777" w:rsidR="00BC6A2D" w:rsidRPr="00A23DCF" w:rsidRDefault="00BC6A2D" w:rsidP="00FF201E">
            <w:pPr>
              <w:jc w:val="center"/>
              <w:rPr>
                <w:sz w:val="16"/>
                <w:szCs w:val="16"/>
              </w:rPr>
            </w:pPr>
            <w:r w:rsidRPr="00A23DCF">
              <w:rPr>
                <w:sz w:val="16"/>
                <w:szCs w:val="16"/>
              </w:rPr>
              <w:sym w:font="Wingdings" w:char="F02A"/>
            </w:r>
            <w:r w:rsidRPr="00A23DCF">
              <w:rPr>
                <w:sz w:val="16"/>
                <w:szCs w:val="16"/>
              </w:rPr>
              <w:t xml:space="preserve"> Via S. Spirito, 6 - PIMONTE (NA) - C.A.P.: 80050 - </w:t>
            </w:r>
            <w:r w:rsidRPr="00A23DCF">
              <w:rPr>
                <w:sz w:val="16"/>
                <w:szCs w:val="16"/>
              </w:rPr>
              <w:sym w:font="Wingdings" w:char="F028"/>
            </w:r>
            <w:r w:rsidRPr="00A23DCF">
              <w:rPr>
                <w:i/>
                <w:iCs/>
                <w:sz w:val="16"/>
                <w:szCs w:val="16"/>
              </w:rPr>
              <w:t>Tel</w:t>
            </w:r>
            <w:r w:rsidRPr="00A23DCF">
              <w:rPr>
                <w:sz w:val="16"/>
                <w:szCs w:val="16"/>
              </w:rPr>
              <w:t xml:space="preserve">: 0818792130 - </w:t>
            </w:r>
            <w:r w:rsidRPr="00A23DCF">
              <w:rPr>
                <w:sz w:val="16"/>
                <w:szCs w:val="16"/>
              </w:rPr>
              <w:sym w:font="Wingdings" w:char="F032"/>
            </w:r>
            <w:r w:rsidRPr="00A23DCF">
              <w:rPr>
                <w:sz w:val="16"/>
                <w:szCs w:val="16"/>
              </w:rPr>
              <w:t xml:space="preserve"> </w:t>
            </w:r>
            <w:r w:rsidRPr="00A23DCF">
              <w:rPr>
                <w:i/>
                <w:iCs/>
                <w:sz w:val="16"/>
                <w:szCs w:val="16"/>
              </w:rPr>
              <w:t>Fax</w:t>
            </w:r>
            <w:r w:rsidRPr="00A23DCF">
              <w:rPr>
                <w:sz w:val="16"/>
                <w:szCs w:val="16"/>
              </w:rPr>
              <w:t>: 0818749957</w:t>
            </w:r>
          </w:p>
          <w:p w14:paraId="2DB23483" w14:textId="77777777" w:rsidR="00BC6A2D" w:rsidRPr="00A23DCF" w:rsidRDefault="00BC6A2D" w:rsidP="00FF201E">
            <w:pPr>
              <w:pStyle w:val="Intestazione"/>
              <w:jc w:val="center"/>
              <w:rPr>
                <w:i/>
                <w:iCs/>
                <w:sz w:val="16"/>
                <w:szCs w:val="16"/>
              </w:rPr>
            </w:pPr>
            <w:r w:rsidRPr="00A23DCF">
              <w:rPr>
                <w:i/>
                <w:sz w:val="16"/>
                <w:szCs w:val="16"/>
              </w:rPr>
              <w:sym w:font="Wingdings" w:char="F02B"/>
            </w:r>
            <w:r w:rsidRPr="00A23DCF">
              <w:rPr>
                <w:i/>
                <w:sz w:val="16"/>
                <w:szCs w:val="16"/>
              </w:rPr>
              <w:t xml:space="preserve"> NAIC86400X@istruzione.it</w:t>
            </w:r>
            <w:r w:rsidRPr="00A23DCF">
              <w:rPr>
                <w:sz w:val="16"/>
                <w:szCs w:val="16"/>
              </w:rPr>
              <w:t xml:space="preserve"> - </w:t>
            </w:r>
            <w:r w:rsidRPr="008D43BB">
              <w:rPr>
                <w:i/>
                <w:iCs/>
                <w:sz w:val="16"/>
                <w:szCs w:val="16"/>
              </w:rPr>
              <w:t>http://www.icsdelpozzo.edu.it</w:t>
            </w:r>
            <w:r w:rsidRPr="00A23DC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8955B89" w14:textId="77777777" w:rsidR="00BC6A2D" w:rsidRPr="00A23DCF" w:rsidRDefault="00BC6A2D" w:rsidP="00FF201E">
            <w:pPr>
              <w:pStyle w:val="Intestazione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A23DCF">
              <w:rPr>
                <w:i/>
                <w:iCs/>
                <w:sz w:val="16"/>
                <w:szCs w:val="16"/>
                <w:lang w:val="en-US"/>
              </w:rPr>
              <w:t xml:space="preserve">PEC: </w:t>
            </w:r>
            <w:r w:rsidRPr="00A23DCF">
              <w:rPr>
                <w:i/>
                <w:sz w:val="16"/>
                <w:szCs w:val="16"/>
                <w:lang w:val="en-US"/>
              </w:rPr>
              <w:t>NAIC86400X@pec.istruzione.it</w:t>
            </w:r>
          </w:p>
          <w:p w14:paraId="04E5575D" w14:textId="77777777" w:rsidR="00BC6A2D" w:rsidRPr="00A23DCF" w:rsidRDefault="00BC6A2D" w:rsidP="00FF201E">
            <w:pPr>
              <w:jc w:val="center"/>
              <w:rPr>
                <w:sz w:val="16"/>
                <w:szCs w:val="16"/>
                <w:lang w:val="en-US"/>
              </w:rPr>
            </w:pPr>
            <w:r w:rsidRPr="00A23DCF">
              <w:rPr>
                <w:rFonts w:ascii="Arial" w:hAnsi="Arial" w:cs="Arial"/>
                <w:b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6D552DED" w14:textId="77777777" w:rsidR="00BC6A2D" w:rsidRDefault="00BC6A2D" w:rsidP="00FF201E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64D6EE14" wp14:editId="24786A61">
                  <wp:extent cx="798830" cy="783590"/>
                  <wp:effectExtent l="0" t="0" r="1270" b="0"/>
                  <wp:docPr id="733219182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0BA50" w14:textId="77777777" w:rsidR="00BC6A2D" w:rsidRDefault="00BC6A2D" w:rsidP="00BC6A2D">
      <w:pPr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37B87EC8" w14:textId="77777777" w:rsidR="00BC6A2D" w:rsidRDefault="00BC6A2D" w:rsidP="00BC6A2D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bookmarkStart w:id="0" w:name="_Hlk133770962"/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3BE491E7" w14:textId="77777777" w:rsidR="00BC6A2D" w:rsidRDefault="00BC6A2D" w:rsidP="00BC6A2D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>e s.m.i.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4ABE1D30" w14:textId="77777777" w:rsidR="00BC6A2D" w:rsidRDefault="00BC6A2D" w:rsidP="00BC6A2D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2022/23</w:t>
      </w:r>
    </w:p>
    <w:p w14:paraId="7A72A535" w14:textId="77777777" w:rsidR="00BC6A2D" w:rsidRDefault="00BC6A2D" w:rsidP="00BC6A2D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1B38DC3D" w14:textId="77777777" w:rsidR="00BC6A2D" w:rsidRDefault="00BC6A2D" w:rsidP="00BC6A2D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6F65DEE8" w14:textId="5A99C388" w:rsidR="00BC6A2D" w:rsidRDefault="00BC6A2D" w:rsidP="00BC6A2D">
      <w:pPr>
        <w:jc w:val="center"/>
        <w:rPr>
          <w:b/>
          <w:sz w:val="28"/>
          <w:szCs w:val="28"/>
        </w:rPr>
      </w:pPr>
      <w:r w:rsidRPr="00E709A3">
        <w:rPr>
          <w:b/>
          <w:sz w:val="28"/>
          <w:szCs w:val="28"/>
        </w:rPr>
        <w:t xml:space="preserve">SCUOLA </w:t>
      </w:r>
      <w:r w:rsidR="00AE1228">
        <w:rPr>
          <w:b/>
          <w:sz w:val="28"/>
          <w:szCs w:val="28"/>
        </w:rPr>
        <w:t>SECONDARIA DI PRIMO GRADO</w:t>
      </w:r>
    </w:p>
    <w:p w14:paraId="322566D0" w14:textId="77777777" w:rsidR="00BC6A2D" w:rsidRPr="00E709A3" w:rsidRDefault="00BC6A2D" w:rsidP="00BC6A2D">
      <w:pPr>
        <w:jc w:val="center"/>
        <w:rPr>
          <w:b/>
          <w:sz w:val="28"/>
          <w:szCs w:val="28"/>
        </w:rPr>
      </w:pPr>
    </w:p>
    <w:p w14:paraId="5FE60F34" w14:textId="77777777" w:rsidR="00BC6A2D" w:rsidRDefault="00BC6A2D" w:rsidP="00BC6A2D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17E22F56" w14:textId="77777777" w:rsidR="00BC6A2D" w:rsidRPr="00820971" w:rsidRDefault="00BC6A2D" w:rsidP="00BC6A2D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5B3EA9DE" w14:textId="77777777" w:rsidR="00BC6A2D" w:rsidRPr="00BE3A2F" w:rsidRDefault="00BC6A2D" w:rsidP="00BC6A2D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0E078943" w14:textId="77777777" w:rsidR="00BC6A2D" w:rsidRDefault="00BC6A2D" w:rsidP="00BC6A2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</w:p>
    <w:p w14:paraId="52297A20" w14:textId="77777777" w:rsidR="00BC6A2D" w:rsidRPr="00BE3A2F" w:rsidRDefault="00BC6A2D" w:rsidP="00BC6A2D">
      <w:pPr>
        <w:rPr>
          <w:rFonts w:ascii="Times New Roman" w:eastAsia="Times New Roman" w:hAnsi="Times New Roman" w:cs="Times New Roman"/>
          <w:smallCaps/>
        </w:rPr>
      </w:pP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1C3EEC9A" w14:textId="77777777" w:rsidR="00BC6A2D" w:rsidRDefault="00BC6A2D" w:rsidP="00BC6A2D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350794A8" w14:textId="77777777" w:rsidR="00BC6A2D" w:rsidRPr="005D01C4" w:rsidRDefault="00BC6A2D" w:rsidP="00BC6A2D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7EDEBA28" w14:textId="77777777" w:rsidR="00BC6A2D" w:rsidRDefault="00BC6A2D" w:rsidP="00BC6A2D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41989B86" w14:textId="77777777" w:rsidR="00BC6A2D" w:rsidRDefault="00BC6A2D" w:rsidP="00BC6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16933B6C" w14:textId="77777777" w:rsidR="00BC6A2D" w:rsidRDefault="00BC6A2D" w:rsidP="00BC6A2D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BC6A2D" w14:paraId="0D2D5EAA" w14:textId="77777777" w:rsidTr="00FF201E">
        <w:trPr>
          <w:trHeight w:val="1005"/>
        </w:trPr>
        <w:tc>
          <w:tcPr>
            <w:tcW w:w="3198" w:type="dxa"/>
          </w:tcPr>
          <w:p w14:paraId="295B6C9C" w14:textId="77777777" w:rsidR="00BC6A2D" w:rsidRPr="001403E6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3362765D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63639185" w14:textId="77777777" w:rsidR="00BC6A2D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DD27CF2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0F1043C2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E04160E" w14:textId="77777777" w:rsidR="00BC6A2D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7DCF1A35" w14:textId="77777777" w:rsidR="00BC6A2D" w:rsidRDefault="00BC6A2D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A95E168" wp14:editId="22F52847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EFA373" w14:textId="77777777" w:rsidR="00BC6A2D" w:rsidRDefault="00BC6A2D" w:rsidP="00BC6A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3A95E168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3EFA373" w14:textId="77777777" w:rsidR="00BC6A2D" w:rsidRDefault="00BC6A2D" w:rsidP="00BC6A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BC6A2D" w14:paraId="1F03F615" w14:textId="77777777" w:rsidTr="00FF201E">
        <w:trPr>
          <w:trHeight w:val="1147"/>
        </w:trPr>
        <w:tc>
          <w:tcPr>
            <w:tcW w:w="3198" w:type="dxa"/>
          </w:tcPr>
          <w:p w14:paraId="20955988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1C986B9C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E64F1CD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19D0CCE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</w:t>
            </w:r>
          </w:p>
        </w:tc>
        <w:tc>
          <w:tcPr>
            <w:tcW w:w="3544" w:type="dxa"/>
          </w:tcPr>
          <w:p w14:paraId="210111AE" w14:textId="77777777" w:rsidR="00BC6A2D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11007B1" w14:textId="77777777" w:rsidR="00BC6A2D" w:rsidRDefault="00BC6A2D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216E8F0" wp14:editId="33F2FB0E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6D452F1" w14:textId="77777777" w:rsidR="00BC6A2D" w:rsidRDefault="00BC6A2D" w:rsidP="00BC6A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3216E8F0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6D452F1" w14:textId="77777777" w:rsidR="00BC6A2D" w:rsidRDefault="00BC6A2D" w:rsidP="00BC6A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BC6A2D" w14:paraId="46640980" w14:textId="77777777" w:rsidTr="00FF201E">
        <w:trPr>
          <w:trHeight w:val="1051"/>
        </w:trPr>
        <w:tc>
          <w:tcPr>
            <w:tcW w:w="3198" w:type="dxa"/>
          </w:tcPr>
          <w:p w14:paraId="760442DE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1C86242E" w14:textId="77777777" w:rsidR="00BC6A2D" w:rsidRPr="00357453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357453"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126B0FB" w14:textId="77777777" w:rsidR="00BC6A2D" w:rsidRPr="00357453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46076D6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23BBA791" w14:textId="77777777" w:rsidR="00BC6A2D" w:rsidRPr="00632A9E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71182583" w14:textId="77777777" w:rsidR="00BC6A2D" w:rsidRPr="00632A9E" w:rsidRDefault="00BC6A2D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B9626F3" wp14:editId="1A60EA1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52D318" w14:textId="77777777" w:rsidR="00BC6A2D" w:rsidRDefault="00BC6A2D" w:rsidP="00BC6A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0B9626F3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852D318" w14:textId="77777777" w:rsidR="00BC6A2D" w:rsidRDefault="00BC6A2D" w:rsidP="00BC6A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BC6A2D" w14:paraId="2CBFA5FA" w14:textId="77777777" w:rsidTr="00FF201E">
        <w:trPr>
          <w:trHeight w:val="1053"/>
        </w:trPr>
        <w:tc>
          <w:tcPr>
            <w:tcW w:w="3198" w:type="dxa"/>
          </w:tcPr>
          <w:p w14:paraId="06CD5788" w14:textId="77777777" w:rsidR="00BC6A2D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0EA3C2B1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3B70C250" w14:textId="77777777" w:rsidR="00BC6A2D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6FDB51DF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4BE0DDE8" w14:textId="77777777" w:rsidR="00BC6A2D" w:rsidRDefault="00BC6A2D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CADFDE7" w14:textId="77777777" w:rsidR="00BC6A2D" w:rsidRDefault="00BC6A2D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09F23A9F" w14:textId="77777777" w:rsidR="00BC6A2D" w:rsidRDefault="00BC6A2D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301DFA2" wp14:editId="49ED0AD0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C003B1" w14:textId="77777777" w:rsidR="00BC6A2D" w:rsidRDefault="00BC6A2D" w:rsidP="00BC6A2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1301DFA2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8C003B1" w14:textId="77777777" w:rsidR="00BC6A2D" w:rsidRDefault="00BC6A2D" w:rsidP="00BC6A2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4F4F34D9" w14:textId="77777777" w:rsidR="00BC6A2D" w:rsidRDefault="00BC6A2D" w:rsidP="00BC6A2D">
      <w:pPr>
        <w:spacing w:after="0"/>
        <w:jc w:val="right"/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</w:pPr>
      <w:bookmarkStart w:id="1" w:name="_heading=h.gjdgxs" w:colFirst="0" w:colLast="0"/>
      <w:bookmarkEnd w:id="1"/>
    </w:p>
    <w:p w14:paraId="2CAB382F" w14:textId="77777777" w:rsidR="00BC6A2D" w:rsidRDefault="00BC6A2D" w:rsidP="00BC6A2D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3F972443" w14:textId="77777777" w:rsidR="00BC6A2D" w:rsidRPr="00391C3B" w:rsidRDefault="00BC6A2D" w:rsidP="00BC6A2D">
      <w:pPr>
        <w:pStyle w:val="Titolo1"/>
        <w:numPr>
          <w:ilvl w:val="0"/>
          <w:numId w:val="0"/>
        </w:numPr>
        <w:ind w:left="428" w:hanging="360"/>
      </w:pPr>
      <w:r w:rsidRPr="00391C3B">
        <w:t>Composizione del GLO - Gruppo di Lavoro Operativo</w:t>
      </w:r>
      <w:r>
        <w:t xml:space="preserve"> </w:t>
      </w:r>
      <w:r w:rsidRPr="00F62252">
        <w:rPr>
          <w:color w:val="auto"/>
        </w:rPr>
        <w:t>per l’inclusione</w:t>
      </w:r>
    </w:p>
    <w:p w14:paraId="2456F93B" w14:textId="77777777" w:rsidR="00BC6A2D" w:rsidRDefault="00BC6A2D" w:rsidP="00BC6A2D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modif. dal D.Lgs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BC6A2D" w:rsidRPr="00632A9E" w14:paraId="61DA6756" w14:textId="77777777" w:rsidTr="00FF201E">
        <w:tc>
          <w:tcPr>
            <w:tcW w:w="5103" w:type="dxa"/>
          </w:tcPr>
          <w:p w14:paraId="37A40C93" w14:textId="77777777" w:rsidR="00BC6A2D" w:rsidRPr="00632A9E" w:rsidRDefault="00BC6A2D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2" w:name="_heading=h.30j0zll" w:colFirst="0" w:colLast="0"/>
            <w:bookmarkStart w:id="3" w:name="_heading=h.3znysh7" w:colFirst="0" w:colLast="0"/>
            <w:bookmarkStart w:id="4" w:name="_heading=h.2et92p0" w:colFirst="0" w:colLast="0"/>
            <w:bookmarkEnd w:id="0"/>
            <w:bookmarkEnd w:id="2"/>
            <w:bookmarkEnd w:id="3"/>
            <w:bookmarkEnd w:id="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14:paraId="2B832976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BC6A2D" w:rsidRPr="00632A9E" w14:paraId="34FF26E7" w14:textId="77777777" w:rsidTr="00FF201E">
        <w:tc>
          <w:tcPr>
            <w:tcW w:w="5103" w:type="dxa"/>
          </w:tcPr>
          <w:p w14:paraId="12BB356C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Adele porta</w:t>
            </w: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32FD2848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</w:tr>
      <w:tr w:rsidR="00BC6A2D" w:rsidRPr="00632A9E" w14:paraId="107001CC" w14:textId="77777777" w:rsidTr="00FF201E">
        <w:tc>
          <w:tcPr>
            <w:tcW w:w="5103" w:type="dxa"/>
          </w:tcPr>
          <w:p w14:paraId="3B84301A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Rosa Saggese</w:t>
            </w:r>
          </w:p>
        </w:tc>
        <w:tc>
          <w:tcPr>
            <w:tcW w:w="5103" w:type="dxa"/>
          </w:tcPr>
          <w:p w14:paraId="59363A86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rea 3 </w:t>
            </w:r>
          </w:p>
        </w:tc>
      </w:tr>
      <w:tr w:rsidR="00BC6A2D" w:rsidRPr="00632A9E" w14:paraId="0A7579A6" w14:textId="77777777" w:rsidTr="00FF201E">
        <w:tc>
          <w:tcPr>
            <w:tcW w:w="5103" w:type="dxa"/>
          </w:tcPr>
          <w:p w14:paraId="34019DCA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D0F2E71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BC6A2D" w:rsidRPr="00A5594A" w14:paraId="34A8E7DC" w14:textId="77777777" w:rsidTr="00FF201E">
        <w:tc>
          <w:tcPr>
            <w:tcW w:w="5103" w:type="dxa"/>
          </w:tcPr>
          <w:p w14:paraId="57C88B8D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9E8D8B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BC6A2D" w:rsidRPr="00A5594A" w14:paraId="1D2D21B4" w14:textId="77777777" w:rsidTr="00FF201E">
        <w:tc>
          <w:tcPr>
            <w:tcW w:w="5103" w:type="dxa"/>
          </w:tcPr>
          <w:p w14:paraId="4ED3BF02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C5392A2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BC6A2D" w:rsidRPr="00632A9E" w14:paraId="2186C0BA" w14:textId="77777777" w:rsidTr="00FF201E">
        <w:tc>
          <w:tcPr>
            <w:tcW w:w="5103" w:type="dxa"/>
          </w:tcPr>
          <w:p w14:paraId="6772A97D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DD1BF8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BC6A2D" w:rsidRPr="00632A9E" w14:paraId="4026F0FF" w14:textId="77777777" w:rsidTr="00FF201E">
        <w:tc>
          <w:tcPr>
            <w:tcW w:w="5103" w:type="dxa"/>
          </w:tcPr>
          <w:p w14:paraId="499C6BEC" w14:textId="77777777" w:rsidR="00BC6A2D" w:rsidRPr="00632A9E" w:rsidRDefault="00BC6A2D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0E51A19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BC6A2D" w:rsidRPr="00632A9E" w14:paraId="32D86C0E" w14:textId="77777777" w:rsidTr="00FF201E">
        <w:tc>
          <w:tcPr>
            <w:tcW w:w="5103" w:type="dxa"/>
          </w:tcPr>
          <w:p w14:paraId="30F83E27" w14:textId="77777777" w:rsidR="00BC6A2D" w:rsidRPr="00A5594A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14:paraId="3E753E00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</w:tr>
      <w:tr w:rsidR="00BC6A2D" w:rsidRPr="00632A9E" w14:paraId="0B1323DB" w14:textId="77777777" w:rsidTr="00FF201E">
        <w:tc>
          <w:tcPr>
            <w:tcW w:w="5103" w:type="dxa"/>
          </w:tcPr>
          <w:p w14:paraId="33B617B3" w14:textId="77777777" w:rsidR="00BC6A2D" w:rsidRPr="0047398E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14:paraId="6BB7F3DC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</w:tr>
      <w:tr w:rsidR="00BC6A2D" w:rsidRPr="00A5594A" w14:paraId="5C02D775" w14:textId="77777777" w:rsidTr="00FF201E">
        <w:tc>
          <w:tcPr>
            <w:tcW w:w="5103" w:type="dxa"/>
          </w:tcPr>
          <w:p w14:paraId="78532F71" w14:textId="77777777" w:rsidR="00BC6A2D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14:paraId="2A500CAB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</w:tr>
      <w:tr w:rsidR="00BC6A2D" w:rsidRPr="00632A9E" w14:paraId="7D1BDD88" w14:textId="77777777" w:rsidTr="00FF201E">
        <w:tc>
          <w:tcPr>
            <w:tcW w:w="5103" w:type="dxa"/>
          </w:tcPr>
          <w:p w14:paraId="74108D73" w14:textId="77777777" w:rsidR="00BC6A2D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 Diego Ferrante</w:t>
            </w:r>
          </w:p>
        </w:tc>
        <w:tc>
          <w:tcPr>
            <w:tcW w:w="5103" w:type="dxa"/>
          </w:tcPr>
          <w:p w14:paraId="3A0F6ED6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</w:tr>
      <w:tr w:rsidR="00BC6A2D" w:rsidRPr="00632A9E" w14:paraId="47AB2090" w14:textId="77777777" w:rsidTr="00FF201E">
        <w:tc>
          <w:tcPr>
            <w:tcW w:w="5103" w:type="dxa"/>
          </w:tcPr>
          <w:p w14:paraId="310EA9C9" w14:textId="77777777" w:rsidR="00BC6A2D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 Attanasio Margherita</w:t>
            </w:r>
          </w:p>
        </w:tc>
        <w:tc>
          <w:tcPr>
            <w:tcW w:w="5103" w:type="dxa"/>
          </w:tcPr>
          <w:p w14:paraId="1A9455C5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</w:tr>
      <w:tr w:rsidR="00BC6A2D" w:rsidRPr="00632A9E" w14:paraId="02DD9776" w14:textId="77777777" w:rsidTr="00FF201E">
        <w:tc>
          <w:tcPr>
            <w:tcW w:w="5103" w:type="dxa"/>
          </w:tcPr>
          <w:p w14:paraId="0B0CFE6C" w14:textId="77777777" w:rsidR="00BC6A2D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 Antonella Schettino</w:t>
            </w:r>
          </w:p>
        </w:tc>
        <w:tc>
          <w:tcPr>
            <w:tcW w:w="5103" w:type="dxa"/>
          </w:tcPr>
          <w:p w14:paraId="0C891B00" w14:textId="77777777" w:rsidR="00BC6A2D" w:rsidRPr="00F42B1A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</w:tr>
      <w:tr w:rsidR="00BC6A2D" w:rsidRPr="00FF1D7E" w14:paraId="5075E7C0" w14:textId="77777777" w:rsidTr="00FF201E">
        <w:tc>
          <w:tcPr>
            <w:tcW w:w="5103" w:type="dxa"/>
          </w:tcPr>
          <w:p w14:paraId="0A082FC9" w14:textId="77777777" w:rsidR="00BC6A2D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14:paraId="771DE20C" w14:textId="77777777" w:rsidR="00BC6A2D" w:rsidRPr="00FF1D7E" w:rsidRDefault="00BC6A2D" w:rsidP="00FF201E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</w:tr>
      <w:tr w:rsidR="00BC6A2D" w:rsidRPr="00FF1D7E" w14:paraId="7692B7CF" w14:textId="77777777" w:rsidTr="00FF201E">
        <w:tc>
          <w:tcPr>
            <w:tcW w:w="5103" w:type="dxa"/>
          </w:tcPr>
          <w:p w14:paraId="564895FA" w14:textId="77777777" w:rsidR="00BC6A2D" w:rsidRDefault="00BC6A2D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03" w:type="dxa"/>
          </w:tcPr>
          <w:p w14:paraId="39AE80DF" w14:textId="77777777" w:rsidR="00BC6A2D" w:rsidRPr="00FF1D7E" w:rsidRDefault="00BC6A2D" w:rsidP="00FF201E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</w:tr>
    </w:tbl>
    <w:p w14:paraId="75A2875E" w14:textId="77777777" w:rsidR="00BC6A2D" w:rsidRDefault="00BC6A2D" w:rsidP="00BC6A2D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br w:type="page"/>
      </w:r>
    </w:p>
    <w:p w14:paraId="7730150F" w14:textId="77777777" w:rsidR="00BC6A2D" w:rsidRPr="0087175E" w:rsidRDefault="00BC6A2D" w:rsidP="00BC6A2D">
      <w:pPr>
        <w:pStyle w:val="Titolo1"/>
        <w:numPr>
          <w:ilvl w:val="0"/>
          <w:numId w:val="0"/>
        </w:numPr>
        <w:ind w:left="68"/>
      </w:pPr>
      <w:r>
        <w:lastRenderedPageBreak/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BC6A2D" w:rsidRPr="0088391D" w14:paraId="6C34282F" w14:textId="77777777" w:rsidTr="00FF201E">
        <w:trPr>
          <w:cantSplit/>
          <w:trHeight w:val="1753"/>
        </w:trPr>
        <w:tc>
          <w:tcPr>
            <w:tcW w:w="2835" w:type="dxa"/>
          </w:tcPr>
          <w:p w14:paraId="0AA4E0A8" w14:textId="77777777" w:rsidR="00BC6A2D" w:rsidRPr="00A36DFD" w:rsidRDefault="00BC6A2D" w:rsidP="00FF201E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14:paraId="724B3869" w14:textId="77777777" w:rsidR="00BC6A2D" w:rsidRPr="00897053" w:rsidRDefault="00BC6A2D" w:rsidP="00FF201E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Valutazione globale dei risultati raggiunti (con riferimento agli elementi di verifi</w:t>
            </w:r>
            <w:r>
              <w:rPr>
                <w:rFonts w:ascii="Tahoma" w:hAnsi="Tahoma" w:cs="Tahoma"/>
                <w:sz w:val="18"/>
                <w:szCs w:val="18"/>
              </w:rPr>
              <w:t>ca delle varie Sezioni del PEI)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14:paraId="4AC01ADE" w14:textId="77777777" w:rsidR="00BC6A2D" w:rsidRDefault="00BC6A2D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A93E01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 questo riquadro si riporta la “verifica globale e sintetica del PEI, supportata dalle valutazioni rilevata nella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Sezioni </w:t>
            </w:r>
          </w:p>
          <w:p w14:paraId="46D380E7" w14:textId="77777777" w:rsidR="00BC6A2D" w:rsidRDefault="00BC6A2D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5-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(dimensioni) </w:t>
            </w:r>
          </w:p>
          <w:p w14:paraId="3B04F7FB" w14:textId="77777777" w:rsidR="00BC6A2D" w:rsidRDefault="00BC6A2D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>7-</w:t>
            </w:r>
            <w:r>
              <w:t xml:space="preserve">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Interventi sul contesto </w:t>
            </w:r>
          </w:p>
          <w:p w14:paraId="48AA3EC3" w14:textId="77777777" w:rsidR="00BC6A2D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8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Interventi sul percorso curricolare  </w:t>
            </w:r>
          </w:p>
          <w:p w14:paraId="46368BDE" w14:textId="77777777" w:rsidR="00BC6A2D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5A09300" w14:textId="77777777" w:rsidR="00BC6A2D" w:rsidRPr="0088391D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F69454" w14:textId="77777777" w:rsidR="00BC6A2D" w:rsidRDefault="00BC6A2D" w:rsidP="00BC6A2D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39A51ABB" w14:textId="77777777" w:rsidR="00BC6A2D" w:rsidRDefault="00BC6A2D" w:rsidP="00BC6A2D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l’a.s. </w:t>
      </w:r>
      <w:r>
        <w:rPr>
          <w:rFonts w:ascii="Tahoma" w:eastAsia="Tahoma" w:hAnsi="Tahoma" w:cs="Tahoma"/>
          <w:b/>
          <w:bCs/>
        </w:rPr>
        <w:t>2023 -24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p w14:paraId="0DFF44F7" w14:textId="77777777" w:rsidR="00BC6A2D" w:rsidRPr="006A4AFA" w:rsidRDefault="00BC6A2D" w:rsidP="00BC6A2D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BC6A2D" w14:paraId="4A64C285" w14:textId="77777777" w:rsidTr="00FF201E">
        <w:tc>
          <w:tcPr>
            <w:tcW w:w="10064" w:type="dxa"/>
          </w:tcPr>
          <w:p w14:paraId="150560B8" w14:textId="77777777" w:rsidR="00BC6A2D" w:rsidRDefault="00BC6A2D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A5C3409" w14:textId="77777777" w:rsidR="00BC6A2D" w:rsidRDefault="00BC6A2D" w:rsidP="00FF201E">
            <w:pPr>
              <w:spacing w:after="19" w:line="234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Facendo riferimento alle valutazioni conclusive relative alle sezioni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(Contesto…barriere/facilitatori),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0E44F1CC" w14:textId="77777777" w:rsidR="00BC6A2D" w:rsidRPr="00945F29" w:rsidRDefault="00BC6A2D" w:rsidP="00FF201E">
            <w:pPr>
              <w:spacing w:after="19" w:line="234" w:lineRule="auto"/>
              <w:rPr>
                <w:b/>
                <w:bCs/>
              </w:rPr>
            </w:pP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(interventi sul contesto) e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 xml:space="preserve">tenendo conto anche dell’analisi delle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dimensioni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della sezione 5,</w:t>
            </w:r>
            <w:r>
              <w:t xml:space="preserve"> </w:t>
            </w:r>
          </w:p>
          <w:p w14:paraId="05FCDF40" w14:textId="77777777" w:rsidR="00BC6A2D" w:rsidRPr="00945F29" w:rsidRDefault="00BC6A2D" w:rsidP="00FF201E">
            <w:pPr>
              <w:spacing w:after="19" w:line="234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45F2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</w:t>
            </w:r>
            <w:r w:rsidRPr="00945F29">
              <w:rPr>
                <w:rFonts w:ascii="Times New Roman" w:eastAsia="Times New Roman" w:hAnsi="Times New Roman" w:cs="Times New Roman"/>
                <w:color w:val="FF0000"/>
              </w:rPr>
              <w:t xml:space="preserve">in questo spazio si forniscono alcune </w:t>
            </w:r>
            <w:r w:rsidRPr="00945F2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sintetiche indicazioni ritenute utili per il prossimo anno scolastico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per superare le criticità emerse.</w:t>
            </w:r>
          </w:p>
          <w:p w14:paraId="510D604F" w14:textId="77777777" w:rsidR="00BC6A2D" w:rsidRDefault="00BC6A2D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9348A2C" w14:textId="77777777" w:rsidR="00BC6A2D" w:rsidRDefault="00BC6A2D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FA57ACC" w14:textId="77777777" w:rsidR="00BC6A2D" w:rsidRDefault="00BC6A2D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6873D10" w14:textId="77777777" w:rsidR="00BC6A2D" w:rsidRDefault="00BC6A2D" w:rsidP="00BC6A2D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5D3E52FF" w14:textId="77777777" w:rsidR="00BC6A2D" w:rsidRPr="006A4AFA" w:rsidRDefault="00BC6A2D" w:rsidP="00BC6A2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  <w:r>
        <w:rPr>
          <w:color w:val="auto"/>
        </w:rPr>
        <w:t xml:space="preserve"> </w:t>
      </w:r>
    </w:p>
    <w:p w14:paraId="3B02E5B7" w14:textId="77777777" w:rsidR="00BC6A2D" w:rsidRPr="006A4AFA" w:rsidRDefault="00BC6A2D" w:rsidP="00BC6A2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BC6A2D" w:rsidRPr="006A4AFA" w14:paraId="4A919AFF" w14:textId="77777777" w:rsidTr="00FF201E">
        <w:trPr>
          <w:trHeight w:val="2481"/>
        </w:trPr>
        <w:tc>
          <w:tcPr>
            <w:tcW w:w="4791" w:type="dxa"/>
          </w:tcPr>
          <w:p w14:paraId="79337897" w14:textId="77777777" w:rsidR="00BC6A2D" w:rsidRPr="006A4AFA" w:rsidRDefault="00BC6A2D" w:rsidP="00FF201E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6A63443" w14:textId="77777777" w:rsidR="00BC6A2D" w:rsidRPr="006A4AFA" w:rsidRDefault="00BC6A2D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4567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12FCE78" w14:textId="77777777" w:rsidR="00BC6A2D" w:rsidRPr="006A4AFA" w:rsidRDefault="00BC6A2D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19660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10D385" w14:textId="77777777" w:rsidR="00BC6A2D" w:rsidRPr="006A4AFA" w:rsidRDefault="00BC6A2D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627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A8F6DF4" w14:textId="77777777" w:rsidR="00BC6A2D" w:rsidRPr="006A4AFA" w:rsidRDefault="00BC6A2D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527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(specificare……………………….)</w:t>
            </w:r>
          </w:p>
          <w:p w14:paraId="1B7A2546" w14:textId="77777777" w:rsidR="00BC6A2D" w:rsidRPr="006A4AFA" w:rsidRDefault="00BC6A2D" w:rsidP="00FF201E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organizzazione oraria ritenuta necessaria)</w:t>
            </w:r>
          </w:p>
        </w:tc>
        <w:tc>
          <w:tcPr>
            <w:tcW w:w="5386" w:type="dxa"/>
          </w:tcPr>
          <w:p w14:paraId="37F4BD08" w14:textId="77777777" w:rsidR="00BC6A2D" w:rsidRPr="00C863C3" w:rsidRDefault="00BC6A2D" w:rsidP="00FF201E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4304A423" w14:textId="77777777" w:rsidR="00BC6A2D" w:rsidRPr="00EE059E" w:rsidRDefault="00BC6A2D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2419B074" w14:textId="77777777" w:rsidR="00BC6A2D" w:rsidRPr="00F65DF1" w:rsidRDefault="00BC6A2D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-45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08930E89" w14:textId="77777777" w:rsidR="00BC6A2D" w:rsidRPr="00F65DF1" w:rsidRDefault="00BC6A2D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17079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0CA160AF" w14:textId="77777777" w:rsidR="00BC6A2D" w:rsidRPr="00F65DF1" w:rsidRDefault="00BC6A2D" w:rsidP="00FF201E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ad alunni/e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10648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2606D4EB" w14:textId="77777777" w:rsidR="00BC6A2D" w:rsidRPr="00EE059E" w:rsidRDefault="00BC6A2D" w:rsidP="00FF201E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6F230FD0" w14:textId="77777777" w:rsidR="00BC6A2D" w:rsidRPr="00F65DF1" w:rsidRDefault="00BC6A2D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7119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F22939A" w14:textId="77777777" w:rsidR="00BC6A2D" w:rsidRPr="00F65DF1" w:rsidRDefault="00BC6A2D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03677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5C854A4B" w14:textId="77777777" w:rsidR="00BC6A2D" w:rsidRPr="00F65DF1" w:rsidRDefault="00BC6A2D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6185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008006CD" w14:textId="77777777" w:rsidR="00BC6A2D" w:rsidRPr="00A876E3" w:rsidRDefault="00BC6A2D" w:rsidP="00FF201E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4EF40F24" w14:textId="77777777" w:rsidR="00BC6A2D" w:rsidRDefault="00BC6A2D" w:rsidP="00BC6A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03F5A99B" w14:textId="77777777" w:rsidR="00BC6A2D" w:rsidRDefault="00BC6A2D" w:rsidP="00BC6A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p w14:paraId="02784467" w14:textId="77777777" w:rsidR="00BC6A2D" w:rsidRPr="006A4AFA" w:rsidRDefault="00BC6A2D" w:rsidP="00BC6A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BC6A2D" w:rsidRPr="006A4AFA" w14:paraId="11A2D19A" w14:textId="77777777" w:rsidTr="00FF201E">
        <w:tc>
          <w:tcPr>
            <w:tcW w:w="1559" w:type="dxa"/>
          </w:tcPr>
          <w:p w14:paraId="5AE4D385" w14:textId="77777777" w:rsidR="00BC6A2D" w:rsidRPr="006A4AFA" w:rsidRDefault="00BC6A2D" w:rsidP="00FF201E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179386B0" w14:textId="77777777" w:rsidR="00BC6A2D" w:rsidRPr="006A4AFA" w:rsidRDefault="00BC6A2D" w:rsidP="00FF201E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2E4FB53F" w14:textId="77777777" w:rsidR="00BC6A2D" w:rsidRDefault="00BC6A2D" w:rsidP="00BC6A2D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42E9037C" w14:textId="77777777" w:rsidR="00BC6A2D" w:rsidRPr="006A4AFA" w:rsidRDefault="00BC6A2D" w:rsidP="00BC6A2D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BC6A2D" w:rsidRPr="0088391D" w14:paraId="212C630E" w14:textId="77777777" w:rsidTr="00FF201E">
        <w:trPr>
          <w:jc w:val="center"/>
        </w:trPr>
        <w:tc>
          <w:tcPr>
            <w:tcW w:w="2120" w:type="dxa"/>
          </w:tcPr>
          <w:p w14:paraId="00377E79" w14:textId="77777777" w:rsidR="00BC6A2D" w:rsidRPr="0088391D" w:rsidRDefault="00BC6A2D" w:rsidP="00FF201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6BFB93F0" w14:textId="77777777" w:rsidR="00BC6A2D" w:rsidRPr="0088391D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2D674FEE" w14:textId="77777777" w:rsidR="00BC6A2D" w:rsidRDefault="00BC6A2D" w:rsidP="00FF201E">
            <w:pPr>
              <w:spacing w:before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824F4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>tenuto conto</w:t>
            </w:r>
            <w:r w:rsidRPr="00824F47">
              <w:rPr>
                <w:rFonts w:ascii="Tahoma" w:eastAsia="Times New Roman" w:hAnsi="Tahoma" w:cs="Tahoma"/>
                <w:b/>
                <w:color w:val="000000"/>
                <w:sz w:val="18"/>
              </w:rPr>
              <w:t xml:space="preserve"> </w:t>
            </w:r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>□ del Profilo di Funzionamento  e □ del suo eventuale aggiornamento</w:t>
            </w:r>
            <w:r w:rsidRPr="00824F47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29.12.2020 n. 182 -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6F723B58" w14:textId="77777777" w:rsidR="00BC6A2D" w:rsidRPr="00C01FED" w:rsidRDefault="00BC6A2D" w:rsidP="00FF20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0C5B8FAA" w14:textId="77777777" w:rsidR="00BC6A2D" w:rsidRPr="00C01FED" w:rsidRDefault="00BC6A2D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Ore di sostegno richieste per l'a. s. </w:t>
            </w:r>
            <w:r>
              <w:rPr>
                <w:rFonts w:ascii="Tahoma" w:hAnsi="Tahoma" w:cs="Tahoma"/>
                <w:sz w:val="18"/>
                <w:szCs w:val="18"/>
              </w:rPr>
              <w:t xml:space="preserve">2023/24  </w:t>
            </w:r>
            <w:r w:rsidRPr="00C01FED">
              <w:rPr>
                <w:rFonts w:ascii="Tahoma" w:hAnsi="Tahoma" w:cs="Tahoma"/>
                <w:sz w:val="18"/>
                <w:szCs w:val="18"/>
              </w:rPr>
              <w:t>___________</w:t>
            </w:r>
          </w:p>
          <w:p w14:paraId="2FA3276E" w14:textId="77777777" w:rsidR="00BC6A2D" w:rsidRPr="00C01FED" w:rsidRDefault="00BC6A2D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con la seguente motivazione: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</w:t>
            </w:r>
          </w:p>
        </w:tc>
      </w:tr>
      <w:tr w:rsidR="00BC6A2D" w:rsidRPr="0088391D" w14:paraId="4CAC3085" w14:textId="77777777" w:rsidTr="00FF201E">
        <w:trPr>
          <w:cantSplit/>
          <w:jc w:val="center"/>
        </w:trPr>
        <w:tc>
          <w:tcPr>
            <w:tcW w:w="2120" w:type="dxa"/>
          </w:tcPr>
          <w:p w14:paraId="3EE0DD7D" w14:textId="77777777" w:rsidR="00BC6A2D" w:rsidRPr="00897053" w:rsidRDefault="00BC6A2D" w:rsidP="00FF201E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539DD03D" w14:textId="77777777" w:rsidR="00BC6A2D" w:rsidRPr="00897053" w:rsidRDefault="00BC6A2D" w:rsidP="00FF201E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684A871B" w14:textId="77777777" w:rsidR="00BC6A2D" w:rsidRPr="006501B2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0E2DF393" w14:textId="77777777" w:rsidR="00BC6A2D" w:rsidRPr="006501B2" w:rsidRDefault="00BC6A2D" w:rsidP="00FF201E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13E5FCF0" w14:textId="77777777" w:rsidR="00BC6A2D" w:rsidRPr="00F62252" w:rsidRDefault="00BC6A2D" w:rsidP="00FF201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lettera d) D.Lgs 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79252EF1" w14:textId="77777777" w:rsidR="00BC6A2D" w:rsidRDefault="00BC6A2D" w:rsidP="00FF201E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, tenuto </w:t>
            </w:r>
            <w:r w:rsidRPr="00A62F96">
              <w:rPr>
                <w:rFonts w:ascii="Tahoma" w:hAnsi="Tahoma" w:cs="Tahoma"/>
                <w:sz w:val="18"/>
                <w:szCs w:val="18"/>
              </w:rPr>
              <w:t xml:space="preserve">conto </w:t>
            </w:r>
            <w:r w:rsidRPr="00A62F96">
              <w:rPr>
                <w:rFonts w:ascii="Tahoma" w:eastAsia="Times New Roman" w:hAnsi="Tahoma" w:cs="Tahoma"/>
                <w:strike/>
                <w:color w:val="000000"/>
                <w:sz w:val="18"/>
              </w:rPr>
              <w:t>del Profilo di Funzionamento</w:t>
            </w:r>
            <w:r w:rsidRPr="00A62F96">
              <w:rPr>
                <w:rFonts w:ascii="Times New Roman" w:eastAsia="Times New Roman" w:hAnsi="Times New Roman" w:cs="Times New Roman"/>
                <w:strike/>
                <w:color w:val="000000"/>
                <w:sz w:val="18"/>
              </w:rPr>
              <w:t xml:space="preserve"> </w:t>
            </w:r>
            <w:r w:rsidRPr="006501B2">
              <w:rPr>
                <w:rFonts w:ascii="Tahoma" w:hAnsi="Tahoma" w:cs="Tahoma"/>
                <w:sz w:val="18"/>
                <w:szCs w:val="18"/>
              </w:rPr>
              <w:t>e dei risultati raggiunti, nonché di eventuali difficoltà emerse durante l'anno:</w:t>
            </w:r>
          </w:p>
          <w:p w14:paraId="2286D6C1" w14:textId="77777777" w:rsidR="00BC6A2D" w:rsidRPr="006501B2" w:rsidRDefault="00BC6A2D" w:rsidP="00FF201E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9E95FB0" w14:textId="77777777" w:rsidR="00BC6A2D" w:rsidRDefault="00BC6A2D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14:paraId="7908B7E7" w14:textId="77777777" w:rsidR="00BC6A2D" w:rsidRPr="006501B2" w:rsidRDefault="00BC6A2D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  <w:p w14:paraId="5E84185F" w14:textId="77777777" w:rsidR="00BC6A2D" w:rsidRDefault="00BC6A2D" w:rsidP="00FF201E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D.Lgs 66/2017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</w:t>
            </w:r>
            <w:r>
              <w:rPr>
                <w:rFonts w:ascii="Tahoma" w:hAnsi="Tahoma" w:cs="Tahoma"/>
                <w:sz w:val="18"/>
                <w:szCs w:val="18"/>
              </w:rPr>
              <w:t xml:space="preserve">2023/24: </w:t>
            </w:r>
          </w:p>
          <w:p w14:paraId="0CA7CD4E" w14:textId="77777777" w:rsidR="00BC6A2D" w:rsidRPr="00F65DF1" w:rsidRDefault="00BC6A2D" w:rsidP="00FF201E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1C7BE62E" w14:textId="77777777" w:rsidR="00BC6A2D" w:rsidRPr="00F65DF1" w:rsidRDefault="00BC6A2D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583A3911" w14:textId="77777777" w:rsidR="00BC6A2D" w:rsidRPr="006501B2" w:rsidRDefault="00BC6A2D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</w:tc>
      </w:tr>
      <w:tr w:rsidR="00BC6A2D" w:rsidRPr="0088391D" w14:paraId="717ECCDF" w14:textId="77777777" w:rsidTr="00FF201E">
        <w:trPr>
          <w:jc w:val="center"/>
        </w:trPr>
        <w:tc>
          <w:tcPr>
            <w:tcW w:w="2120" w:type="dxa"/>
          </w:tcPr>
          <w:p w14:paraId="04CE3503" w14:textId="77777777" w:rsidR="00BC6A2D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75D46DA2" w14:textId="77777777" w:rsidR="00BC6A2D" w:rsidRPr="00C01FED" w:rsidRDefault="00BC6A2D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C6A2D" w:rsidRPr="0088391D" w14:paraId="7E8A37C1" w14:textId="77777777" w:rsidTr="00FF201E">
        <w:trPr>
          <w:jc w:val="center"/>
        </w:trPr>
        <w:tc>
          <w:tcPr>
            <w:tcW w:w="2120" w:type="dxa"/>
          </w:tcPr>
          <w:p w14:paraId="28866BF1" w14:textId="77777777" w:rsidR="00BC6A2D" w:rsidRDefault="00BC6A2D" w:rsidP="00FF2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14:paraId="47E7C9CD" w14:textId="77777777" w:rsidR="00BC6A2D" w:rsidRPr="00C01FED" w:rsidRDefault="00BC6A2D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>, _______________________________________</w:t>
            </w:r>
          </w:p>
          <w:p w14:paraId="2235A1BB" w14:textId="77777777" w:rsidR="00BC6A2D" w:rsidRPr="00C01FED" w:rsidRDefault="00BC6A2D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14:paraId="1789E97E" w14:textId="77777777" w:rsidR="00BC6A2D" w:rsidRDefault="00BC6A2D" w:rsidP="00BC6A2D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20CF3C59" w14:textId="77777777" w:rsidR="00BC6A2D" w:rsidRPr="006501B2" w:rsidRDefault="00BC6A2D" w:rsidP="00BC6A2D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494AF74D" w14:textId="77777777" w:rsidR="00BC6A2D" w:rsidRDefault="00BC6A2D" w:rsidP="00BC6A2D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5BFE1E10" w14:textId="77777777" w:rsidR="00BC6A2D" w:rsidRPr="00ED657D" w:rsidRDefault="00BC6A2D" w:rsidP="00BC6A2D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BC6A2D" w:rsidRPr="00632A9E" w14:paraId="78E8BCF8" w14:textId="77777777" w:rsidTr="00FF201E">
        <w:tc>
          <w:tcPr>
            <w:tcW w:w="3685" w:type="dxa"/>
          </w:tcPr>
          <w:p w14:paraId="3ED42487" w14:textId="77777777" w:rsidR="00BC6A2D" w:rsidRPr="00632A9E" w:rsidRDefault="00BC6A2D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6B8A2B47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2EAB33A3" w14:textId="77777777" w:rsidR="00BC6A2D" w:rsidRPr="00632A9E" w:rsidRDefault="00BC6A2D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BC6A2D" w:rsidRPr="00632A9E" w14:paraId="0F592DEE" w14:textId="77777777" w:rsidTr="00FF201E">
        <w:tc>
          <w:tcPr>
            <w:tcW w:w="3685" w:type="dxa"/>
          </w:tcPr>
          <w:p w14:paraId="13A65E3F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Adele porta</w:t>
            </w: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707A5CF1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214C8363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0BDF903F" w14:textId="77777777" w:rsidTr="00FF201E">
        <w:tc>
          <w:tcPr>
            <w:tcW w:w="3685" w:type="dxa"/>
          </w:tcPr>
          <w:p w14:paraId="6B43C971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Rosa Saggese</w:t>
            </w:r>
          </w:p>
        </w:tc>
        <w:tc>
          <w:tcPr>
            <w:tcW w:w="3119" w:type="dxa"/>
          </w:tcPr>
          <w:p w14:paraId="2293E6EB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rea 3 </w:t>
            </w:r>
          </w:p>
        </w:tc>
        <w:tc>
          <w:tcPr>
            <w:tcW w:w="3260" w:type="dxa"/>
          </w:tcPr>
          <w:p w14:paraId="1F0E8A62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28785A02" w14:textId="77777777" w:rsidTr="00FF201E">
        <w:tc>
          <w:tcPr>
            <w:tcW w:w="3685" w:type="dxa"/>
          </w:tcPr>
          <w:p w14:paraId="1AAD6EAC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A7B6F4A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3C692334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5BEC15E1" w14:textId="77777777" w:rsidTr="00FF201E">
        <w:tc>
          <w:tcPr>
            <w:tcW w:w="3685" w:type="dxa"/>
          </w:tcPr>
          <w:p w14:paraId="2C21C995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3F1E37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3B76E997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47CC97AE" w14:textId="77777777" w:rsidTr="00FF201E">
        <w:tc>
          <w:tcPr>
            <w:tcW w:w="3685" w:type="dxa"/>
          </w:tcPr>
          <w:p w14:paraId="0B103248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65A9F5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6235DF83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13A14BDB" w14:textId="77777777" w:rsidTr="00FF201E">
        <w:tc>
          <w:tcPr>
            <w:tcW w:w="3685" w:type="dxa"/>
          </w:tcPr>
          <w:p w14:paraId="0EE3C80E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537E6C65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34113815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78DB9978" w14:textId="77777777" w:rsidTr="00FF201E">
        <w:tc>
          <w:tcPr>
            <w:tcW w:w="3685" w:type="dxa"/>
          </w:tcPr>
          <w:p w14:paraId="2DE7DC50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ab/>
            </w:r>
          </w:p>
        </w:tc>
        <w:tc>
          <w:tcPr>
            <w:tcW w:w="3119" w:type="dxa"/>
          </w:tcPr>
          <w:p w14:paraId="32FBB50A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7D5D2183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070F4E20" w14:textId="77777777" w:rsidTr="00FF201E">
        <w:tc>
          <w:tcPr>
            <w:tcW w:w="3685" w:type="dxa"/>
          </w:tcPr>
          <w:p w14:paraId="1B9B8C9A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396DBB19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41AF8F0A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410BCE79" w14:textId="77777777" w:rsidTr="00FF201E">
        <w:tc>
          <w:tcPr>
            <w:tcW w:w="3685" w:type="dxa"/>
          </w:tcPr>
          <w:p w14:paraId="7134CCC8" w14:textId="77777777" w:rsidR="00BC6A2D" w:rsidRPr="00632A9E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1A1067A" w14:textId="77777777" w:rsidR="00BC6A2D" w:rsidRPr="00632A9E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6982267F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64A2F6FB" w14:textId="77777777" w:rsidTr="00FF201E">
        <w:tc>
          <w:tcPr>
            <w:tcW w:w="3685" w:type="dxa"/>
          </w:tcPr>
          <w:p w14:paraId="7CFCC6DA" w14:textId="77777777" w:rsidR="00BC6A2D" w:rsidRPr="00190876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865A3AB" w14:textId="77777777" w:rsidR="00BC6A2D" w:rsidRPr="00190876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3E447E02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627AB85E" w14:textId="77777777" w:rsidTr="00FF201E">
        <w:tc>
          <w:tcPr>
            <w:tcW w:w="3685" w:type="dxa"/>
          </w:tcPr>
          <w:p w14:paraId="5AE9D65F" w14:textId="77777777" w:rsidR="00BC6A2D" w:rsidRPr="00927EB6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Diego Ferrante</w:t>
            </w:r>
          </w:p>
        </w:tc>
        <w:tc>
          <w:tcPr>
            <w:tcW w:w="3119" w:type="dxa"/>
          </w:tcPr>
          <w:p w14:paraId="57D1D686" w14:textId="77777777" w:rsidR="00BC6A2D" w:rsidRPr="00927EB6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281FAE9E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37F5A984" w14:textId="77777777" w:rsidTr="00FF201E">
        <w:tc>
          <w:tcPr>
            <w:tcW w:w="3685" w:type="dxa"/>
          </w:tcPr>
          <w:p w14:paraId="18FFC73E" w14:textId="77777777" w:rsidR="00BC6A2D" w:rsidRPr="00190876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Attanasio Margherita</w:t>
            </w:r>
          </w:p>
        </w:tc>
        <w:tc>
          <w:tcPr>
            <w:tcW w:w="3119" w:type="dxa"/>
          </w:tcPr>
          <w:p w14:paraId="278B47E1" w14:textId="77777777" w:rsidR="00BC6A2D" w:rsidRPr="00190876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2551389D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6A85E6ED" w14:textId="77777777" w:rsidTr="00FF201E">
        <w:tc>
          <w:tcPr>
            <w:tcW w:w="3685" w:type="dxa"/>
          </w:tcPr>
          <w:p w14:paraId="6674F58E" w14:textId="77777777" w:rsidR="00BC6A2D" w:rsidRPr="00190876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Antonella Schettino</w:t>
            </w:r>
          </w:p>
        </w:tc>
        <w:tc>
          <w:tcPr>
            <w:tcW w:w="3119" w:type="dxa"/>
          </w:tcPr>
          <w:p w14:paraId="2FFD492A" w14:textId="77777777" w:rsidR="00BC6A2D" w:rsidRPr="00190876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22EC9E69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BC6A2D" w:rsidRPr="00632A9E" w14:paraId="570D04BE" w14:textId="77777777" w:rsidTr="00FF201E">
        <w:tc>
          <w:tcPr>
            <w:tcW w:w="3685" w:type="dxa"/>
          </w:tcPr>
          <w:p w14:paraId="2DF90890" w14:textId="77777777" w:rsidR="00BC6A2D" w:rsidRPr="00190876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5CA3675" w14:textId="77777777" w:rsidR="00BC6A2D" w:rsidRPr="00927EB6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7997FE8B" w14:textId="77777777" w:rsidR="00BC6A2D" w:rsidRPr="00632A9E" w:rsidRDefault="00BC6A2D" w:rsidP="00FF201E">
            <w:pPr>
              <w:rPr>
                <w:sz w:val="24"/>
                <w:szCs w:val="24"/>
              </w:rPr>
            </w:pPr>
          </w:p>
        </w:tc>
      </w:tr>
      <w:tr w:rsidR="00BC6A2D" w:rsidRPr="00632A9E" w14:paraId="6027411F" w14:textId="77777777" w:rsidTr="00FF201E">
        <w:tc>
          <w:tcPr>
            <w:tcW w:w="3685" w:type="dxa"/>
          </w:tcPr>
          <w:p w14:paraId="297BDCBE" w14:textId="77777777" w:rsidR="00BC6A2D" w:rsidRPr="00190876" w:rsidRDefault="00BC6A2D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D03832" w14:textId="77777777" w:rsidR="00BC6A2D" w:rsidRPr="00927EB6" w:rsidRDefault="00BC6A2D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4208A178" w14:textId="77777777" w:rsidR="00BC6A2D" w:rsidRPr="00632A9E" w:rsidRDefault="00BC6A2D" w:rsidP="00FF201E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5CFA3BDE" w14:textId="77777777" w:rsidR="00BC6A2D" w:rsidRPr="00F248F5" w:rsidRDefault="00BC6A2D" w:rsidP="00BC6A2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06D7AC49" w14:textId="77777777" w:rsidR="00BC6A2D" w:rsidRPr="00F248F5" w:rsidRDefault="00BC6A2D" w:rsidP="00BC6A2D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1AF930EF" w14:textId="77777777" w:rsidR="00BC6A2D" w:rsidRDefault="00BC6A2D" w:rsidP="00BC6A2D"/>
    <w:p w14:paraId="52E3A0C9" w14:textId="77777777" w:rsidR="00577ACD" w:rsidRDefault="00577ACD"/>
    <w:sectPr w:rsidR="00577ACD" w:rsidSect="00F44D61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633603868">
    <w:abstractNumId w:val="0"/>
  </w:num>
  <w:num w:numId="2" w16cid:durableId="2073768530">
    <w:abstractNumId w:val="2"/>
  </w:num>
  <w:num w:numId="3" w16cid:durableId="1120536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2D"/>
    <w:rsid w:val="00096492"/>
    <w:rsid w:val="00577ACD"/>
    <w:rsid w:val="009B1A74"/>
    <w:rsid w:val="00AE1228"/>
    <w:rsid w:val="00BC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7C7A"/>
  <w15:chartTrackingRefBased/>
  <w15:docId w15:val="{FDA24EDE-E486-4D92-97ED-9DFE4775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A2D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BC6A2D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6A2D"/>
    <w:rPr>
      <w:rFonts w:ascii="Tahoma" w:eastAsia="Tahoma" w:hAnsi="Tahoma" w:cs="Tahoma"/>
      <w:b/>
      <w:bCs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BC6A2D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C6A2D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C6A2D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Didascalia">
    <w:name w:val="caption"/>
    <w:basedOn w:val="Normale"/>
    <w:next w:val="Normale"/>
    <w:qFormat/>
    <w:rsid w:val="00BC6A2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BC6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Imation</cp:lastModifiedBy>
  <cp:revision>2</cp:revision>
  <dcterms:created xsi:type="dcterms:W3CDTF">2023-06-14T13:49:00Z</dcterms:created>
  <dcterms:modified xsi:type="dcterms:W3CDTF">2023-06-14T13:49:00Z</dcterms:modified>
</cp:coreProperties>
</file>