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8175" w14:textId="77777777" w:rsidR="00931DDE" w:rsidRPr="00540C5F" w:rsidRDefault="00931DDE" w:rsidP="00931DDE">
      <w:pPr>
        <w:pStyle w:val="Corpotesto"/>
        <w:ind w:left="177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  <w:noProof/>
          <w:bdr w:val="single" w:sz="4" w:space="0" w:color="auto"/>
          <w:lang w:eastAsia="it-IT"/>
        </w:rPr>
        <w:drawing>
          <wp:inline distT="0" distB="0" distL="0" distR="0" wp14:anchorId="47D80A3D" wp14:editId="460DB308">
            <wp:extent cx="6290941" cy="1101090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49" cy="11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6635"/>
        <w:gridCol w:w="1476"/>
      </w:tblGrid>
      <w:tr w:rsidR="00931DDE" w:rsidRPr="00540C5F" w14:paraId="1521A493" w14:textId="77777777" w:rsidTr="0027425F">
        <w:trPr>
          <w:jc w:val="center"/>
        </w:trPr>
        <w:tc>
          <w:tcPr>
            <w:tcW w:w="522" w:type="pct"/>
            <w:vAlign w:val="center"/>
          </w:tcPr>
          <w:p w14:paraId="7DBC4615" w14:textId="77777777" w:rsidR="00931DDE" w:rsidRPr="00540C5F" w:rsidRDefault="00BC26C2" w:rsidP="0027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9A1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.6pt;height:59.4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3699" w:type="pct"/>
            <w:vAlign w:val="center"/>
          </w:tcPr>
          <w:p w14:paraId="3AD99900" w14:textId="77777777" w:rsidR="00931DDE" w:rsidRPr="00540C5F" w:rsidRDefault="00931DDE" w:rsidP="0027425F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40C5F">
              <w:rPr>
                <w:rFonts w:ascii="Times New Roman" w:hAnsi="Times New Roman" w:cs="Times New Roman"/>
              </w:rPr>
              <w:t>ISTITUTO COMPRENSIVO STATALE</w:t>
            </w:r>
          </w:p>
          <w:p w14:paraId="48CF7B21" w14:textId="77777777" w:rsidR="00931DDE" w:rsidRPr="00540C5F" w:rsidRDefault="00931DDE" w:rsidP="0027425F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40C5F">
              <w:rPr>
                <w:rFonts w:ascii="Times New Roman" w:hAnsi="Times New Roman" w:cs="Times New Roman"/>
              </w:rPr>
              <w:t>“Paride Del Pozzo”</w:t>
            </w:r>
          </w:p>
          <w:p w14:paraId="5AB36A91" w14:textId="77777777" w:rsidR="00931DDE" w:rsidRPr="004F4E1A" w:rsidRDefault="00931DDE" w:rsidP="0027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2A"/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Via S. Spirito, 6 - PIMONTE (NA) - C.A.P.: 80050 - 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28"/>
            </w: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: 0818792130 - 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32"/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Fax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>: 0818749957</w:t>
            </w:r>
          </w:p>
          <w:p w14:paraId="300C24C1" w14:textId="77777777" w:rsidR="00931DDE" w:rsidRPr="004F4E1A" w:rsidRDefault="00931DDE" w:rsidP="0027425F">
            <w:pPr>
              <w:pStyle w:val="Intestazion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sym w:font="Wingdings" w:char="F02B"/>
            </w: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NAIC86400X@istruzione.it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9" w:history="1">
              <w:r w:rsidRPr="004F4E1A">
                <w:rPr>
                  <w:rStyle w:val="Collegamentoipertestuale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http://www.icsdelpozzo.edu.it</w:t>
              </w:r>
            </w:hyperlink>
          </w:p>
          <w:p w14:paraId="5CEABF0D" w14:textId="77777777" w:rsidR="00931DDE" w:rsidRPr="004F4E1A" w:rsidRDefault="00931DDE" w:rsidP="0027425F">
            <w:pPr>
              <w:pStyle w:val="Intestazion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PEC: </w:t>
            </w: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t>NAIC86400X@pec.istruzione.it</w:t>
            </w:r>
          </w:p>
          <w:p w14:paraId="34B045BE" w14:textId="77777777" w:rsidR="00931DDE" w:rsidRPr="00540C5F" w:rsidRDefault="00931DDE" w:rsidP="0027425F">
            <w:pPr>
              <w:tabs>
                <w:tab w:val="left" w:pos="3947"/>
              </w:tabs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F4E1A">
              <w:rPr>
                <w:rFonts w:ascii="Times New Roman" w:hAnsi="Times New Roman" w:cs="Times New Roman"/>
                <w:b/>
                <w:sz w:val="20"/>
                <w:szCs w:val="20"/>
              </w:rPr>
              <w:t>C.MEC. NAIC86400X           C.F. 82008870634            C.U.U.: UF5NKX</w:t>
            </w:r>
          </w:p>
        </w:tc>
        <w:tc>
          <w:tcPr>
            <w:tcW w:w="779" w:type="pct"/>
            <w:vAlign w:val="center"/>
          </w:tcPr>
          <w:p w14:paraId="697052B4" w14:textId="77777777" w:rsidR="00931DDE" w:rsidRPr="00540C5F" w:rsidRDefault="00931DDE" w:rsidP="0027425F">
            <w:pPr>
              <w:pStyle w:val="Didascalia"/>
              <w:widowControl/>
              <w:rPr>
                <w:szCs w:val="24"/>
              </w:rPr>
            </w:pPr>
            <w:r w:rsidRPr="00540C5F">
              <w:rPr>
                <w:noProof/>
                <w:szCs w:val="24"/>
              </w:rPr>
              <w:drawing>
                <wp:inline distT="0" distB="0" distL="0" distR="0" wp14:anchorId="2F843D1B" wp14:editId="7F28EF19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3656E" w14:textId="77777777" w:rsidR="00931DDE" w:rsidRPr="00540C5F" w:rsidRDefault="00931DDE" w:rsidP="00612683">
      <w:pPr>
        <w:rPr>
          <w:rFonts w:ascii="Times New Roman" w:hAnsi="Times New Roman" w:cs="Times New Roman"/>
        </w:rPr>
      </w:pPr>
    </w:p>
    <w:p w14:paraId="6B47187B" w14:textId="397DF2FF" w:rsidR="00931DDE" w:rsidRPr="00540C5F" w:rsidRDefault="003F7D1F" w:rsidP="003F7D1F">
      <w:pPr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>Circ. n.</w:t>
      </w:r>
      <w:r w:rsidR="009E4890">
        <w:rPr>
          <w:rFonts w:ascii="Times New Roman" w:hAnsi="Times New Roman" w:cs="Times New Roman"/>
        </w:rPr>
        <w:t>117</w:t>
      </w:r>
      <w:bookmarkStart w:id="0" w:name="_GoBack"/>
      <w:bookmarkEnd w:id="0"/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931DDE" w:rsidRPr="00540C5F">
        <w:rPr>
          <w:rFonts w:ascii="Times New Roman" w:hAnsi="Times New Roman" w:cs="Times New Roman"/>
        </w:rPr>
        <w:t xml:space="preserve">Pimonte, </w:t>
      </w:r>
      <w:r w:rsidR="00FD1246">
        <w:rPr>
          <w:rFonts w:ascii="Times New Roman" w:hAnsi="Times New Roman" w:cs="Times New Roman"/>
        </w:rPr>
        <w:t>2</w:t>
      </w:r>
      <w:r w:rsidR="004209EA">
        <w:rPr>
          <w:rFonts w:ascii="Times New Roman" w:hAnsi="Times New Roman" w:cs="Times New Roman"/>
        </w:rPr>
        <w:t>9</w:t>
      </w:r>
      <w:r w:rsidR="00931DDE" w:rsidRPr="00540C5F">
        <w:rPr>
          <w:rFonts w:ascii="Times New Roman" w:hAnsi="Times New Roman" w:cs="Times New Roman"/>
        </w:rPr>
        <w:t>/</w:t>
      </w:r>
      <w:r w:rsidR="000E239D" w:rsidRPr="00540C5F">
        <w:rPr>
          <w:rFonts w:ascii="Times New Roman" w:hAnsi="Times New Roman" w:cs="Times New Roman"/>
        </w:rPr>
        <w:t>01</w:t>
      </w:r>
      <w:r w:rsidR="00931DDE" w:rsidRPr="00540C5F">
        <w:rPr>
          <w:rFonts w:ascii="Times New Roman" w:hAnsi="Times New Roman" w:cs="Times New Roman"/>
        </w:rPr>
        <w:t>/202</w:t>
      </w:r>
      <w:r w:rsidR="000E239D" w:rsidRPr="00540C5F">
        <w:rPr>
          <w:rFonts w:ascii="Times New Roman" w:hAnsi="Times New Roman" w:cs="Times New Roman"/>
        </w:rPr>
        <w:t>4</w:t>
      </w:r>
      <w:r w:rsidR="00931DDE" w:rsidRPr="00540C5F">
        <w:rPr>
          <w:rFonts w:ascii="Times New Roman" w:hAnsi="Times New Roman" w:cs="Times New Roman"/>
        </w:rPr>
        <w:t xml:space="preserve">                                                        </w:t>
      </w:r>
    </w:p>
    <w:p w14:paraId="218319A0" w14:textId="77777777" w:rsidR="00931DDE" w:rsidRPr="00540C5F" w:rsidRDefault="00931DDE" w:rsidP="00931DDE">
      <w:pPr>
        <w:jc w:val="both"/>
        <w:rPr>
          <w:rFonts w:ascii="Times New Roman" w:hAnsi="Times New Roman" w:cs="Times New Roman"/>
        </w:rPr>
      </w:pPr>
    </w:p>
    <w:p w14:paraId="2D373533" w14:textId="107B33C0" w:rsidR="00931DDE" w:rsidRPr="00FD1246" w:rsidRDefault="00612683" w:rsidP="00FD1246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  <w:lang w:val="it-IT"/>
        </w:rPr>
      </w:pPr>
      <w:r w:rsidRPr="00540C5F">
        <w:rPr>
          <w:rFonts w:ascii="Times New Roman" w:hAnsi="Times New Roman" w:cs="Times New Roman"/>
          <w:lang w:val="it-IT"/>
        </w:rPr>
        <w:t>Ai</w:t>
      </w:r>
      <w:r w:rsidR="00BF1B99" w:rsidRPr="00540C5F">
        <w:rPr>
          <w:rFonts w:ascii="Times New Roman" w:hAnsi="Times New Roman" w:cs="Times New Roman"/>
          <w:lang w:val="it-IT"/>
        </w:rPr>
        <w:t xml:space="preserve"> </w:t>
      </w:r>
      <w:r w:rsidR="00931DDE" w:rsidRPr="00540C5F">
        <w:rPr>
          <w:rFonts w:ascii="Times New Roman" w:hAnsi="Times New Roman" w:cs="Times New Roman"/>
          <w:lang w:val="it-IT"/>
        </w:rPr>
        <w:t xml:space="preserve">docenti </w:t>
      </w:r>
      <w:r w:rsidR="000E239D" w:rsidRPr="00540C5F">
        <w:rPr>
          <w:rFonts w:ascii="Times New Roman" w:hAnsi="Times New Roman" w:cs="Times New Roman"/>
          <w:lang w:val="it-IT"/>
        </w:rPr>
        <w:t>coordinator</w:t>
      </w:r>
      <w:r w:rsidR="00C167E9">
        <w:rPr>
          <w:rFonts w:ascii="Times New Roman" w:hAnsi="Times New Roman" w:cs="Times New Roman"/>
          <w:lang w:val="it-IT"/>
        </w:rPr>
        <w:t>i</w:t>
      </w:r>
      <w:r w:rsidR="000E239D" w:rsidRPr="00540C5F">
        <w:rPr>
          <w:rFonts w:ascii="Times New Roman" w:hAnsi="Times New Roman" w:cs="Times New Roman"/>
          <w:lang w:val="it-IT"/>
        </w:rPr>
        <w:t xml:space="preserve"> della</w:t>
      </w:r>
      <w:r w:rsidR="00931DDE" w:rsidRPr="00540C5F">
        <w:rPr>
          <w:rFonts w:ascii="Times New Roman" w:hAnsi="Times New Roman" w:cs="Times New Roman"/>
          <w:lang w:val="it-IT"/>
        </w:rPr>
        <w:t xml:space="preserve"> SSPG</w:t>
      </w:r>
    </w:p>
    <w:p w14:paraId="3A00B5ED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  <w:lang w:val="it-IT"/>
        </w:rPr>
      </w:pPr>
      <w:r w:rsidRPr="00540C5F">
        <w:rPr>
          <w:rFonts w:ascii="Times New Roman" w:hAnsi="Times New Roman" w:cs="Times New Roman"/>
          <w:lang w:val="it-IT"/>
        </w:rPr>
        <w:t>Ai genitori degli alunni in elenco</w:t>
      </w:r>
    </w:p>
    <w:p w14:paraId="48501B1D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>Alla DSGA</w:t>
      </w:r>
    </w:p>
    <w:p w14:paraId="442D1574" w14:textId="77777777" w:rsidR="000D7ED5" w:rsidRPr="00540C5F" w:rsidRDefault="000D7ED5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 xml:space="preserve">Ai </w:t>
      </w:r>
      <w:r w:rsidR="00873D3A" w:rsidRPr="00540C5F">
        <w:rPr>
          <w:rFonts w:ascii="Times New Roman" w:hAnsi="Times New Roman" w:cs="Times New Roman"/>
        </w:rPr>
        <w:t xml:space="preserve">collaboratori </w:t>
      </w:r>
      <w:r w:rsidRPr="00540C5F">
        <w:rPr>
          <w:rFonts w:ascii="Times New Roman" w:hAnsi="Times New Roman" w:cs="Times New Roman"/>
        </w:rPr>
        <w:t>scolastici</w:t>
      </w:r>
    </w:p>
    <w:p w14:paraId="109CEEE4" w14:textId="77777777" w:rsidR="00931DDE" w:rsidRPr="00540C5F" w:rsidRDefault="00931DDE" w:rsidP="00931DDE">
      <w:pPr>
        <w:pStyle w:val="Default"/>
        <w:jc w:val="right"/>
      </w:pPr>
      <w:r w:rsidRPr="00540C5F">
        <w:t xml:space="preserve">E p.c. </w:t>
      </w:r>
    </w:p>
    <w:p w14:paraId="6F855BF2" w14:textId="77777777" w:rsidR="00120100" w:rsidRPr="00540C5F" w:rsidRDefault="00931DDE" w:rsidP="000D7ED5">
      <w:pPr>
        <w:pStyle w:val="Default"/>
        <w:numPr>
          <w:ilvl w:val="0"/>
          <w:numId w:val="16"/>
        </w:numPr>
        <w:jc w:val="right"/>
      </w:pPr>
      <w:r w:rsidRPr="00540C5F">
        <w:t>Ai collab. DS Mannini A, Spina S.</w:t>
      </w:r>
    </w:p>
    <w:p w14:paraId="0797C84E" w14:textId="77777777" w:rsidR="00C167E9" w:rsidRDefault="00931DDE" w:rsidP="000D7ED5">
      <w:pPr>
        <w:pStyle w:val="Default"/>
        <w:numPr>
          <w:ilvl w:val="0"/>
          <w:numId w:val="16"/>
        </w:numPr>
        <w:jc w:val="right"/>
      </w:pPr>
      <w:r w:rsidRPr="00540C5F">
        <w:t>A tutti i docenti di SSPG</w:t>
      </w:r>
    </w:p>
    <w:p w14:paraId="68D038C3" w14:textId="77777777" w:rsidR="00C167E9" w:rsidRDefault="00C167E9" w:rsidP="000D7ED5">
      <w:pPr>
        <w:pStyle w:val="Default"/>
        <w:numPr>
          <w:ilvl w:val="0"/>
          <w:numId w:val="16"/>
        </w:numPr>
        <w:jc w:val="right"/>
      </w:pPr>
      <w:r>
        <w:t>Al sito web</w:t>
      </w:r>
    </w:p>
    <w:p w14:paraId="6A2538D0" w14:textId="515AD290" w:rsidR="00931DDE" w:rsidRPr="00540C5F" w:rsidRDefault="00C167E9" w:rsidP="000D7ED5">
      <w:pPr>
        <w:pStyle w:val="Default"/>
        <w:numPr>
          <w:ilvl w:val="0"/>
          <w:numId w:val="16"/>
        </w:numPr>
        <w:jc w:val="right"/>
      </w:pPr>
      <w:r>
        <w:t>Agli atti</w:t>
      </w:r>
      <w:r w:rsidR="00931DDE" w:rsidRPr="00540C5F">
        <w:t xml:space="preserve"> </w:t>
      </w:r>
    </w:p>
    <w:p w14:paraId="310184F7" w14:textId="77777777" w:rsidR="00931DDE" w:rsidRPr="00540C5F" w:rsidRDefault="00931DDE" w:rsidP="00931DDE">
      <w:pPr>
        <w:pStyle w:val="Default"/>
        <w:jc w:val="right"/>
        <w:rPr>
          <w:b/>
        </w:rPr>
      </w:pPr>
    </w:p>
    <w:p w14:paraId="2256C5CF" w14:textId="77777777" w:rsidR="0011663C" w:rsidRPr="00540C5F" w:rsidRDefault="00612683" w:rsidP="00B431F6">
      <w:pPr>
        <w:pStyle w:val="Default"/>
        <w:rPr>
          <w:b/>
        </w:rPr>
      </w:pPr>
      <w:r w:rsidRPr="00540C5F">
        <w:rPr>
          <w:b/>
          <w:spacing w:val="-4"/>
        </w:rPr>
        <w:t xml:space="preserve">Progetto PNRR - Componente 1 del </w:t>
      </w:r>
      <w:r w:rsidRPr="00540C5F">
        <w:rPr>
          <w:b/>
        </w:rPr>
        <w:t>Piano Nazionale di Ripresa e Resilienza</w:t>
      </w:r>
      <w:r w:rsidRPr="00540C5F">
        <w:rPr>
          <w:b/>
          <w:spacing w:val="-4"/>
        </w:rPr>
        <w:t xml:space="preserve"> </w:t>
      </w:r>
      <w:r w:rsidRPr="00540C5F">
        <w:rPr>
          <w:b/>
        </w:rPr>
        <w:t>finanziato</w:t>
      </w:r>
      <w:r w:rsidRPr="00540C5F">
        <w:rPr>
          <w:b/>
          <w:spacing w:val="1"/>
        </w:rPr>
        <w:t xml:space="preserve"> </w:t>
      </w:r>
      <w:r w:rsidRPr="00540C5F">
        <w:rPr>
          <w:b/>
        </w:rPr>
        <w:t>dall’unione</w:t>
      </w:r>
      <w:r w:rsidRPr="00540C5F">
        <w:rPr>
          <w:b/>
          <w:spacing w:val="-2"/>
        </w:rPr>
        <w:t xml:space="preserve"> </w:t>
      </w:r>
      <w:r w:rsidRPr="00540C5F">
        <w:rPr>
          <w:b/>
        </w:rPr>
        <w:t>Europea -</w:t>
      </w:r>
      <w:r w:rsidRPr="00540C5F">
        <w:rPr>
          <w:b/>
          <w:spacing w:val="-4"/>
        </w:rPr>
        <w:t xml:space="preserve"> Next Generation EU - </w:t>
      </w:r>
      <w:r w:rsidRPr="00540C5F">
        <w:rPr>
          <w:b/>
          <w:iCs/>
        </w:rPr>
        <w:t xml:space="preserve">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</w:t>
      </w:r>
      <w:r w:rsidR="00C47390" w:rsidRPr="00540C5F">
        <w:rPr>
          <w:b/>
        </w:rPr>
        <w:t>(D.M. 170/2022)</w:t>
      </w:r>
      <w:r w:rsidR="00B431F6" w:rsidRPr="00540C5F">
        <w:rPr>
          <w:b/>
        </w:rPr>
        <w:t xml:space="preserve">.                           </w:t>
      </w:r>
    </w:p>
    <w:p w14:paraId="75EF5403" w14:textId="6F4BC8A7" w:rsidR="00612683" w:rsidRDefault="00612683" w:rsidP="00B431F6">
      <w:pPr>
        <w:pStyle w:val="Default"/>
        <w:rPr>
          <w:b/>
        </w:rPr>
      </w:pPr>
      <w:r w:rsidRPr="00540C5F">
        <w:rPr>
          <w:b/>
        </w:rPr>
        <w:t>Titolo</w:t>
      </w:r>
      <w:r w:rsidRPr="00540C5F">
        <w:rPr>
          <w:b/>
          <w:spacing w:val="-4"/>
        </w:rPr>
        <w:t xml:space="preserve"> </w:t>
      </w:r>
      <w:r w:rsidRPr="00540C5F">
        <w:rPr>
          <w:b/>
        </w:rPr>
        <w:t>progetto:</w:t>
      </w:r>
      <w:r w:rsidRPr="00540C5F">
        <w:rPr>
          <w:b/>
          <w:spacing w:val="-3"/>
        </w:rPr>
        <w:t xml:space="preserve"> </w:t>
      </w:r>
      <w:r w:rsidRPr="00540C5F">
        <w:rPr>
          <w:b/>
        </w:rPr>
        <w:t>Homo</w:t>
      </w:r>
      <w:r w:rsidRPr="00540C5F">
        <w:rPr>
          <w:b/>
          <w:spacing w:val="-2"/>
        </w:rPr>
        <w:t xml:space="preserve"> </w:t>
      </w:r>
      <w:r w:rsidR="00B431F6" w:rsidRPr="00540C5F">
        <w:rPr>
          <w:b/>
        </w:rPr>
        <w:t>Faber</w:t>
      </w:r>
    </w:p>
    <w:p w14:paraId="495DA1E8" w14:textId="77A75F61" w:rsidR="00F96F9C" w:rsidRPr="00F96F9C" w:rsidRDefault="00F96F9C" w:rsidP="00B431F6">
      <w:pPr>
        <w:pStyle w:val="Default"/>
        <w:rPr>
          <w:b/>
          <w:iCs/>
          <w:szCs w:val="28"/>
        </w:rPr>
      </w:pPr>
      <w:r w:rsidRPr="00F96F9C">
        <w:rPr>
          <w:b/>
          <w:iCs/>
          <w:szCs w:val="28"/>
        </w:rPr>
        <w:t>CUP: B24D22003780006</w:t>
      </w:r>
    </w:p>
    <w:p w14:paraId="7976F1AB" w14:textId="77777777" w:rsidR="0080352E" w:rsidRPr="00540C5F" w:rsidRDefault="0080352E" w:rsidP="00931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6464D" w14:textId="62E00C8B" w:rsidR="00F96F9C" w:rsidRDefault="00B614C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5F">
        <w:rPr>
          <w:rFonts w:ascii="Times New Roman" w:hAnsi="Times New Roman" w:cs="Times New Roman"/>
          <w:b/>
          <w:sz w:val="28"/>
          <w:szCs w:val="28"/>
        </w:rPr>
        <w:t>AVVISO</w:t>
      </w:r>
      <w:r w:rsidR="000D7ED5" w:rsidRPr="0054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BC6" w:rsidRPr="00540C5F">
        <w:rPr>
          <w:rFonts w:ascii="Times New Roman" w:hAnsi="Times New Roman" w:cs="Times New Roman"/>
          <w:b/>
          <w:sz w:val="28"/>
          <w:szCs w:val="28"/>
        </w:rPr>
        <w:t>I</w:t>
      </w:r>
      <w:r w:rsidR="00A85A4D" w:rsidRPr="00540C5F">
        <w:rPr>
          <w:rFonts w:ascii="Times New Roman" w:hAnsi="Times New Roman" w:cs="Times New Roman"/>
          <w:b/>
          <w:sz w:val="28"/>
          <w:szCs w:val="28"/>
        </w:rPr>
        <w:t xml:space="preserve">NIZIO </w:t>
      </w:r>
      <w:bookmarkStart w:id="1" w:name="_Hlk156581535"/>
      <w:r w:rsidR="00F96F9C">
        <w:rPr>
          <w:rFonts w:ascii="Times New Roman" w:hAnsi="Times New Roman" w:cs="Times New Roman"/>
          <w:b/>
          <w:sz w:val="28"/>
          <w:szCs w:val="28"/>
        </w:rPr>
        <w:t xml:space="preserve">PERCORSO N.1 </w:t>
      </w:r>
      <w:r w:rsidR="00FD1246" w:rsidRPr="00FD1246">
        <w:rPr>
          <w:rFonts w:ascii="Times New Roman" w:hAnsi="Times New Roman" w:cs="Times New Roman"/>
          <w:b/>
          <w:sz w:val="28"/>
          <w:szCs w:val="28"/>
        </w:rPr>
        <w:t xml:space="preserve">DI ORIENTAMENTO </w:t>
      </w:r>
    </w:p>
    <w:p w14:paraId="6322339E" w14:textId="1E7E2DF8" w:rsidR="00540C5F" w:rsidRDefault="00FD124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46">
        <w:rPr>
          <w:rFonts w:ascii="Times New Roman" w:hAnsi="Times New Roman" w:cs="Times New Roman"/>
          <w:b/>
          <w:sz w:val="28"/>
          <w:szCs w:val="28"/>
        </w:rPr>
        <w:t>CON IL COINVOLGIMENTO DELLE FAMIGLIE</w:t>
      </w:r>
      <w:r w:rsidRPr="00540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231009" w14:textId="21DBCA7E" w:rsidR="00175AB8" w:rsidRPr="00540C5F" w:rsidRDefault="00FD124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</w:t>
      </w:r>
      <w:r w:rsidR="00175AB8" w:rsidRPr="00540C5F">
        <w:rPr>
          <w:rFonts w:ascii="Times New Roman" w:hAnsi="Times New Roman" w:cs="Times New Roman"/>
          <w:b/>
          <w:sz w:val="28"/>
          <w:szCs w:val="28"/>
        </w:rPr>
        <w:t>CURRICULARI</w:t>
      </w:r>
    </w:p>
    <w:bookmarkEnd w:id="1"/>
    <w:p w14:paraId="062B08BB" w14:textId="77777777" w:rsidR="00540C5F" w:rsidRPr="00FD1246" w:rsidRDefault="00540C5F" w:rsidP="00FD12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FAB125" w14:textId="08E2E905" w:rsidR="009A0132" w:rsidRDefault="009A0132" w:rsidP="00F96F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</w:rPr>
        <w:t xml:space="preserve">           Si comunica che </w:t>
      </w:r>
      <w:r w:rsidR="00FD1246">
        <w:rPr>
          <w:rFonts w:ascii="Times New Roman" w:hAnsi="Times New Roman" w:cs="Times New Roman"/>
        </w:rPr>
        <w:t xml:space="preserve">il giorno </w:t>
      </w:r>
      <w:r w:rsidR="004209EA">
        <w:rPr>
          <w:rFonts w:ascii="Times New Roman" w:hAnsi="Times New Roman" w:cs="Times New Roman"/>
          <w:b/>
        </w:rPr>
        <w:t>31</w:t>
      </w:r>
      <w:r w:rsidRPr="00F96F9C">
        <w:rPr>
          <w:rFonts w:ascii="Times New Roman" w:hAnsi="Times New Roman" w:cs="Times New Roman"/>
          <w:b/>
        </w:rPr>
        <w:t xml:space="preserve"> gennaio</w:t>
      </w:r>
      <w:r w:rsidR="00FD1246" w:rsidRPr="00F96F9C">
        <w:rPr>
          <w:rFonts w:ascii="Times New Roman" w:hAnsi="Times New Roman" w:cs="Times New Roman"/>
          <w:b/>
        </w:rPr>
        <w:t xml:space="preserve"> 2024</w:t>
      </w:r>
      <w:r w:rsidRPr="00540C5F">
        <w:rPr>
          <w:rFonts w:ascii="Times New Roman" w:hAnsi="Times New Roman" w:cs="Times New Roman"/>
        </w:rPr>
        <w:t xml:space="preserve"> </w:t>
      </w:r>
      <w:r w:rsidR="00F96F9C" w:rsidRPr="00F96F9C">
        <w:rPr>
          <w:rFonts w:ascii="Times New Roman" w:hAnsi="Times New Roman" w:cs="Times New Roman"/>
          <w:b/>
        </w:rPr>
        <w:t xml:space="preserve">dalle ore </w:t>
      </w:r>
      <w:r w:rsidR="004209EA">
        <w:rPr>
          <w:rFonts w:ascii="Times New Roman" w:hAnsi="Times New Roman" w:cs="Times New Roman"/>
          <w:b/>
        </w:rPr>
        <w:t>17</w:t>
      </w:r>
      <w:r w:rsidR="00F96F9C" w:rsidRPr="00F96F9C">
        <w:rPr>
          <w:rFonts w:ascii="Times New Roman" w:hAnsi="Times New Roman" w:cs="Times New Roman"/>
          <w:b/>
        </w:rPr>
        <w:t>:</w:t>
      </w:r>
      <w:r w:rsidR="004209EA">
        <w:rPr>
          <w:rFonts w:ascii="Times New Roman" w:hAnsi="Times New Roman" w:cs="Times New Roman"/>
          <w:b/>
        </w:rPr>
        <w:t>00</w:t>
      </w:r>
      <w:r w:rsidR="00F96F9C" w:rsidRPr="00F96F9C">
        <w:rPr>
          <w:rFonts w:ascii="Times New Roman" w:hAnsi="Times New Roman" w:cs="Times New Roman"/>
          <w:b/>
        </w:rPr>
        <w:t xml:space="preserve"> alle ore 1</w:t>
      </w:r>
      <w:r w:rsidR="004209EA">
        <w:rPr>
          <w:rFonts w:ascii="Times New Roman" w:hAnsi="Times New Roman" w:cs="Times New Roman"/>
          <w:b/>
        </w:rPr>
        <w:t>9:00</w:t>
      </w:r>
      <w:r w:rsidR="00F96F9C">
        <w:rPr>
          <w:rFonts w:ascii="Times New Roman" w:hAnsi="Times New Roman" w:cs="Times New Roman"/>
        </w:rPr>
        <w:t xml:space="preserve"> </w:t>
      </w:r>
      <w:r w:rsidR="00F96F9C" w:rsidRPr="00F96F9C">
        <w:rPr>
          <w:rFonts w:ascii="Times New Roman" w:hAnsi="Times New Roman" w:cs="Times New Roman"/>
          <w:b/>
        </w:rPr>
        <w:t xml:space="preserve">presso la sede centrale </w:t>
      </w:r>
      <w:r w:rsidR="00F96F9C">
        <w:rPr>
          <w:rFonts w:ascii="Times New Roman" w:hAnsi="Times New Roman" w:cs="Times New Roman"/>
        </w:rPr>
        <w:t xml:space="preserve">dell’Istituto comprensivo (via S. Spirito, 6), </w:t>
      </w:r>
      <w:r w:rsidR="00FD1246">
        <w:rPr>
          <w:rFonts w:ascii="Times New Roman" w:hAnsi="Times New Roman" w:cs="Times New Roman"/>
        </w:rPr>
        <w:t>prende</w:t>
      </w:r>
      <w:r w:rsidRPr="00540C5F">
        <w:rPr>
          <w:rFonts w:ascii="Times New Roman" w:hAnsi="Times New Roman" w:cs="Times New Roman"/>
        </w:rPr>
        <w:t xml:space="preserve"> avvi</w:t>
      </w:r>
      <w:r w:rsidR="00FD1246">
        <w:rPr>
          <w:rFonts w:ascii="Times New Roman" w:hAnsi="Times New Roman" w:cs="Times New Roman"/>
        </w:rPr>
        <w:t xml:space="preserve">o </w:t>
      </w:r>
      <w:r w:rsidRPr="00540C5F">
        <w:rPr>
          <w:rFonts w:ascii="Times New Roman" w:hAnsi="Times New Roman" w:cs="Times New Roman"/>
        </w:rPr>
        <w:t>i</w:t>
      </w:r>
      <w:r w:rsidR="00FD1246">
        <w:rPr>
          <w:rFonts w:ascii="Times New Roman" w:hAnsi="Times New Roman" w:cs="Times New Roman"/>
        </w:rPr>
        <w:t xml:space="preserve">l </w:t>
      </w:r>
      <w:r w:rsidR="004209EA">
        <w:rPr>
          <w:rFonts w:ascii="Times New Roman" w:hAnsi="Times New Roman" w:cs="Times New Roman"/>
        </w:rPr>
        <w:t>secondo</w:t>
      </w:r>
      <w:r w:rsidR="00FD1246" w:rsidRPr="00FD1246">
        <w:rPr>
          <w:rFonts w:ascii="Times New Roman" w:hAnsi="Times New Roman" w:cs="Times New Roman"/>
        </w:rPr>
        <w:t xml:space="preserve"> </w:t>
      </w:r>
      <w:r w:rsidR="00FD1246">
        <w:rPr>
          <w:rFonts w:ascii="Times New Roman" w:hAnsi="Times New Roman" w:cs="Times New Roman"/>
        </w:rPr>
        <w:t>dei due percorsi</w:t>
      </w:r>
      <w:r w:rsidR="00FD1246" w:rsidRPr="00FD1246">
        <w:rPr>
          <w:rFonts w:ascii="Times New Roman" w:hAnsi="Times New Roman" w:cs="Times New Roman"/>
        </w:rPr>
        <w:t xml:space="preserve"> di orientamento con il coinvolgimento delle famiglie </w:t>
      </w:r>
      <w:r w:rsidR="00FD1246">
        <w:rPr>
          <w:rFonts w:ascii="Times New Roman" w:hAnsi="Times New Roman" w:cs="Times New Roman"/>
        </w:rPr>
        <w:t xml:space="preserve">in orario </w:t>
      </w:r>
      <w:r w:rsidR="00F96F9C">
        <w:rPr>
          <w:rFonts w:ascii="Times New Roman" w:hAnsi="Times New Roman" w:cs="Times New Roman"/>
        </w:rPr>
        <w:t xml:space="preserve">pomeridiano </w:t>
      </w:r>
      <w:r w:rsidR="00FD1246">
        <w:rPr>
          <w:rFonts w:ascii="Times New Roman" w:hAnsi="Times New Roman" w:cs="Times New Roman"/>
        </w:rPr>
        <w:t xml:space="preserve"> </w:t>
      </w:r>
      <w:r w:rsidRPr="00540C5F">
        <w:rPr>
          <w:rFonts w:ascii="Times New Roman" w:hAnsi="Times New Roman" w:cs="Times New Roman"/>
          <w:b/>
          <w:bCs/>
          <w:color w:val="000000"/>
        </w:rPr>
        <w:t>-</w:t>
      </w:r>
      <w:r w:rsidRPr="00540C5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540C5F">
        <w:rPr>
          <w:rFonts w:ascii="Times New Roman" w:eastAsia="Times New Roman" w:hAnsi="Times New Roman" w:cs="Times New Roman"/>
          <w:lang w:eastAsia="it-IT"/>
        </w:rPr>
        <w:t>del progetto “</w:t>
      </w:r>
      <w:r w:rsidRPr="00540C5F">
        <w:rPr>
          <w:rFonts w:ascii="Times New Roman" w:eastAsia="Times New Roman" w:hAnsi="Times New Roman" w:cs="Times New Roman"/>
          <w:i/>
          <w:lang w:eastAsia="it-IT"/>
        </w:rPr>
        <w:t>Homo Faber</w:t>
      </w:r>
      <w:r w:rsidRPr="00540C5F">
        <w:rPr>
          <w:rFonts w:ascii="Times New Roman" w:eastAsia="Times New Roman" w:hAnsi="Times New Roman" w:cs="Times New Roman"/>
          <w:lang w:eastAsia="it-IT"/>
        </w:rPr>
        <w:t>”, condott</w:t>
      </w:r>
      <w:r w:rsidR="001D7F71">
        <w:rPr>
          <w:rFonts w:ascii="Times New Roman" w:eastAsia="Times New Roman" w:hAnsi="Times New Roman" w:cs="Times New Roman"/>
          <w:lang w:eastAsia="it-IT"/>
        </w:rPr>
        <w:t>o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da </w:t>
      </w:r>
      <w:r w:rsidR="00FD1246">
        <w:rPr>
          <w:rFonts w:ascii="Times New Roman" w:eastAsia="Times New Roman" w:hAnsi="Times New Roman" w:cs="Times New Roman"/>
          <w:lang w:eastAsia="it-IT"/>
        </w:rPr>
        <w:t>un esperto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del settore e destinato </w:t>
      </w:r>
      <w:r w:rsidR="001D7F71">
        <w:rPr>
          <w:rFonts w:ascii="Times New Roman" w:eastAsia="Times New Roman" w:hAnsi="Times New Roman" w:cs="Times New Roman"/>
          <w:lang w:eastAsia="it-IT"/>
        </w:rPr>
        <w:t xml:space="preserve">ai genitori degli alunni </w:t>
      </w:r>
      <w:r w:rsidRPr="00540C5F">
        <w:rPr>
          <w:rFonts w:ascii="Times New Roman" w:eastAsia="Times New Roman" w:hAnsi="Times New Roman" w:cs="Times New Roman"/>
          <w:lang w:eastAsia="it-IT"/>
        </w:rPr>
        <w:t>d</w:t>
      </w:r>
      <w:r w:rsidR="001D7F71">
        <w:rPr>
          <w:rFonts w:ascii="Times New Roman" w:eastAsia="Times New Roman" w:hAnsi="Times New Roman" w:cs="Times New Roman"/>
          <w:lang w:eastAsia="it-IT"/>
        </w:rPr>
        <w:t>ella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Scuola Secondaria di Primo Grado come qui di seguito indicati. </w:t>
      </w:r>
    </w:p>
    <w:p w14:paraId="05723F17" w14:textId="77777777" w:rsidR="00BD695C" w:rsidRDefault="009A0132" w:rsidP="00BD69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it-IT"/>
        </w:rPr>
      </w:pP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Il percorso avrà </w:t>
      </w:r>
      <w:r w:rsidR="001D7F71">
        <w:rPr>
          <w:rFonts w:ascii="Times New Roman" w:eastAsia="Times New Roman" w:hAnsi="Times New Roman" w:cs="Times New Roman"/>
          <w:color w:val="000000"/>
          <w:lang w:eastAsia="it-IT"/>
        </w:rPr>
        <w:t xml:space="preserve">una durata 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 w:rsidR="001D7F71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1</w:t>
      </w:r>
      <w:r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0 ore totali</w:t>
      </w:r>
      <w:r w:rsidR="00F96F9C">
        <w:rPr>
          <w:rFonts w:ascii="Times New Roman" w:eastAsia="Times New Roman" w:hAnsi="Times New Roman" w:cs="Times New Roman"/>
          <w:color w:val="000000"/>
          <w:lang w:eastAsia="it-IT"/>
        </w:rPr>
        <w:t xml:space="preserve"> pari a </w:t>
      </w:r>
      <w:r w:rsidR="00F96F9C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5 incontri di 2 ore ci</w:t>
      </w:r>
      <w:r w:rsidR="00F96F9C">
        <w:rPr>
          <w:rFonts w:ascii="Times New Roman" w:eastAsia="Times New Roman" w:hAnsi="Times New Roman" w:cs="Times New Roman"/>
          <w:b/>
          <w:color w:val="000000"/>
          <w:lang w:eastAsia="it-IT"/>
        </w:rPr>
        <w:t>a</w:t>
      </w:r>
      <w:r w:rsidR="00F96F9C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scuno</w:t>
      </w:r>
      <w:r w:rsidR="00F96F9C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259DC">
        <w:rPr>
          <w:rFonts w:ascii="Times New Roman" w:eastAsia="Times New Roman" w:hAnsi="Times New Roman" w:cs="Times New Roman"/>
          <w:color w:val="000000"/>
          <w:lang w:eastAsia="it-IT"/>
        </w:rPr>
        <w:t>e si svolgerà in orario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F96F9C">
        <w:rPr>
          <w:rFonts w:ascii="Times New Roman" w:eastAsia="Times New Roman" w:hAnsi="Times New Roman" w:cs="Times New Roman"/>
          <w:color w:val="000000"/>
          <w:lang w:eastAsia="it-IT"/>
        </w:rPr>
        <w:t>pomeridiano</w:t>
      </w:r>
      <w:r w:rsidR="00F96F9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secondo </w:t>
      </w:r>
      <w:r w:rsidR="00C47132">
        <w:rPr>
          <w:rFonts w:ascii="Times New Roman" w:eastAsia="Times New Roman" w:hAnsi="Times New Roman" w:cs="Times New Roman"/>
          <w:color w:val="000000"/>
          <w:lang w:eastAsia="it-IT"/>
        </w:rPr>
        <w:t>un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calendario </w:t>
      </w:r>
      <w:r w:rsidR="00F96F9C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già pianificato e un orario che </w:t>
      </w:r>
      <w:r w:rsidR="000E239D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comunicato </w:t>
      </w:r>
      <w:r w:rsidR="001D7F71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e concordato </w:t>
      </w:r>
      <w:r w:rsidR="000E239D" w:rsidRPr="00F96F9C">
        <w:rPr>
          <w:rFonts w:ascii="Times New Roman" w:eastAsia="Times New Roman" w:hAnsi="Times New Roman" w:cs="Times New Roman"/>
          <w:b/>
          <w:color w:val="000000"/>
          <w:lang w:eastAsia="it-IT"/>
        </w:rPr>
        <w:t>in sede di primo incontro.</w:t>
      </w:r>
      <w:r w:rsidR="00BD695C" w:rsidRPr="00BD695C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DF4892E" w14:textId="62277EB4" w:rsidR="00BD695C" w:rsidRPr="00BD695C" w:rsidRDefault="00BD695C" w:rsidP="00BD69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D695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Il percorso è finalizzato a supportare le famiglie nel concorrere alla prevenzione e al contr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asto dell’abbandono scolastico, nel favorire il benessere  scolastico e l’orientamento per scelte consapevoli.  </w:t>
      </w:r>
    </w:p>
    <w:p w14:paraId="1B6AAFA9" w14:textId="427A11D2" w:rsidR="009A0132" w:rsidRPr="00F96F9C" w:rsidRDefault="009A0132" w:rsidP="00F96F9C">
      <w:pPr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14:paraId="7A51353B" w14:textId="77777777" w:rsidR="009A0132" w:rsidRPr="00540C5F" w:rsidRDefault="009A0132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40C5F">
        <w:rPr>
          <w:rFonts w:ascii="Times New Roman" w:eastAsia="Times New Roman" w:hAnsi="Times New Roman" w:cs="Times New Roman"/>
          <w:b/>
          <w:color w:val="000000"/>
          <w:lang w:eastAsia="it-IT"/>
        </w:rPr>
        <w:t>I docenti coordinatori di classe sono tenuti a darne avviso e ai sottoelencati alunni e alle loro famiglie sottolineando la fondamentale importanza della frequenza e della partecipazione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14:paraId="352D61A4" w14:textId="77777777" w:rsidR="00540C5F" w:rsidRDefault="00540C5F" w:rsidP="00540C5F">
      <w:pPr>
        <w:pStyle w:val="Contenutotabella"/>
        <w:jc w:val="center"/>
        <w:rPr>
          <w:rFonts w:cs="Times New Roman"/>
          <w:b/>
          <w:bCs/>
        </w:rPr>
      </w:pPr>
    </w:p>
    <w:p w14:paraId="16859848" w14:textId="77777777" w:rsidR="004F4E1A" w:rsidRDefault="004F4E1A" w:rsidP="00540C5F">
      <w:pPr>
        <w:pStyle w:val="Contenutotabella"/>
        <w:jc w:val="center"/>
        <w:rPr>
          <w:rFonts w:cs="Times New Roman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7074"/>
      </w:tblGrid>
      <w:tr w:rsidR="008E5373" w:rsidRPr="00540C5F" w14:paraId="5473372D" w14:textId="77777777" w:rsidTr="002259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027" w14:textId="4468FBB1" w:rsidR="008E5373" w:rsidRPr="004209EA" w:rsidRDefault="00745E6F" w:rsidP="00540C5F">
            <w:pPr>
              <w:pStyle w:val="Contenutotabella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u w:val="single"/>
                <w:lang w:eastAsia="en-US" w:bidi="ar-SA"/>
              </w:rPr>
            </w:pPr>
            <w:r w:rsidRPr="00745E6F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PERCORSI DI ORIENTAMENTO CON IL COINVOLGIMENTO DELLE FAMIGLIE </w:t>
            </w:r>
            <w:r w:rsidR="004209EA" w:rsidRPr="004209EA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>MERCOLEDI’</w:t>
            </w:r>
            <w:r w:rsidR="008E5373" w:rsidRPr="004209EA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 xml:space="preserve"> </w:t>
            </w:r>
            <w:r w:rsidR="00DE0EF4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>31</w:t>
            </w:r>
            <w:r w:rsidR="008E5373" w:rsidRPr="004209EA">
              <w:rPr>
                <w:rFonts w:eastAsiaTheme="minorHAnsi" w:cs="Times New Roman"/>
                <w:b/>
                <w:kern w:val="0"/>
                <w:u w:val="single"/>
                <w:lang w:eastAsia="en-US" w:bidi="ar-SA"/>
              </w:rPr>
              <w:t xml:space="preserve"> GENNAIO 2024</w:t>
            </w:r>
          </w:p>
          <w:p w14:paraId="3383702D" w14:textId="77777777" w:rsidR="008E5373" w:rsidRPr="00540C5F" w:rsidRDefault="008E5373" w:rsidP="00DE13D4">
            <w:pPr>
              <w:pStyle w:val="Contenutotabella"/>
              <w:rPr>
                <w:rFonts w:cs="Times New Roman"/>
                <w:sz w:val="18"/>
                <w:szCs w:val="18"/>
              </w:rPr>
            </w:pPr>
          </w:p>
        </w:tc>
      </w:tr>
      <w:tr w:rsidR="008E5373" w:rsidRPr="00540C5F" w14:paraId="4403C562" w14:textId="77777777" w:rsidTr="002259DC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80DFD1" w14:textId="77777777" w:rsidR="008E5373" w:rsidRDefault="008E5373" w:rsidP="008E5373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Calendario incontri</w:t>
            </w:r>
          </w:p>
          <w:p w14:paraId="0E7D759B" w14:textId="361D0542" w:rsidR="008E5373" w:rsidRPr="00C167E9" w:rsidRDefault="008E5373" w:rsidP="008E5373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18A877" w14:textId="2A5A71EC" w:rsidR="008E5373" w:rsidRPr="00C167E9" w:rsidRDefault="008E5373" w:rsidP="00DE13D4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ESPERTO</w:t>
            </w:r>
            <w:r w:rsidRPr="00C167E9">
              <w:rPr>
                <w:rFonts w:cs="Times New Roman"/>
                <w:sz w:val="22"/>
                <w:szCs w:val="22"/>
              </w:rPr>
              <w:t xml:space="preserve">: </w:t>
            </w:r>
            <w:r w:rsidR="00745E6F">
              <w:rPr>
                <w:rFonts w:cs="Times New Roman"/>
                <w:sz w:val="22"/>
                <w:szCs w:val="22"/>
              </w:rPr>
              <w:t xml:space="preserve"> </w:t>
            </w:r>
            <w:r w:rsidR="008847FF">
              <w:rPr>
                <w:rFonts w:cs="Times New Roman"/>
                <w:sz w:val="22"/>
                <w:szCs w:val="22"/>
              </w:rPr>
              <w:t>LAURITANO DOMENICO</w:t>
            </w:r>
          </w:p>
        </w:tc>
      </w:tr>
      <w:tr w:rsidR="002259DC" w:rsidRPr="00C167E9" w14:paraId="7F6EC431" w14:textId="77777777" w:rsidTr="002259DC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9EA3A3F" w14:textId="7131DC76" w:rsidR="002259DC" w:rsidRPr="00C167E9" w:rsidRDefault="002259DC" w:rsidP="002259DC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B60" w14:textId="3F513FAA" w:rsidR="004209EA" w:rsidRPr="004209EA" w:rsidRDefault="004209EA" w:rsidP="004209EA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209E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Genitori alunni classe III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</w:p>
          <w:p w14:paraId="515AAD29" w14:textId="77777777" w:rsidR="00DE0EF4" w:rsidRPr="00DE0EF4" w:rsidRDefault="00DE0EF4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 w:rsidRPr="00DE0EF4">
              <w:t>Somma Pasqua (Milo Anna)</w:t>
            </w:r>
          </w:p>
          <w:p w14:paraId="729E5A2C" w14:textId="1EB1DD48" w:rsidR="004209EA" w:rsidRPr="00DE0EF4" w:rsidRDefault="00DE0EF4" w:rsidP="00DE0EF4">
            <w:pPr>
              <w:pStyle w:val="Contenutotabella"/>
              <w:numPr>
                <w:ilvl w:val="0"/>
                <w:numId w:val="19"/>
              </w:numPr>
            </w:pPr>
            <w:r w:rsidRPr="00DE0EF4">
              <w:t>Petrucci ANNA (Gangi Ferdinando)</w:t>
            </w:r>
          </w:p>
          <w:p w14:paraId="164AC562" w14:textId="5E3A0352" w:rsidR="002259DC" w:rsidRPr="00C167E9" w:rsidRDefault="002C4668" w:rsidP="004209EA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Genitori alunni classe </w:t>
            </w:r>
            <w:r w:rsidR="002259DC"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III</w:t>
            </w:r>
            <w:r w:rsidR="002259D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209E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C</w:t>
            </w:r>
          </w:p>
          <w:p w14:paraId="0C7D4024" w14:textId="77777777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>
              <w:t>Verdoliva Giulia (Graziuso Anna)</w:t>
            </w:r>
          </w:p>
          <w:p w14:paraId="3C1255B5" w14:textId="77777777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>
              <w:t>Donnarumma Maria (Somma Sebastiano)</w:t>
            </w:r>
          </w:p>
          <w:p w14:paraId="266ED62D" w14:textId="77777777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>
              <w:t>Di Lieto Immacolata (Di Ruocco Antonio)</w:t>
            </w:r>
          </w:p>
          <w:p w14:paraId="051B3286" w14:textId="77777777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>
              <w:t>Somma Cristina (Gargiulo Annalisa)</w:t>
            </w:r>
          </w:p>
          <w:p w14:paraId="7F6DFEAA" w14:textId="77777777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>
              <w:t>Spina Anna (Somma Chiara)</w:t>
            </w:r>
          </w:p>
          <w:p w14:paraId="06B85DEB" w14:textId="2ABE227D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>
              <w:t>Cuomo Carla (Infante Carlo)</w:t>
            </w:r>
          </w:p>
          <w:p w14:paraId="1AE1DE6F" w14:textId="0D9ED9E4" w:rsidR="004209EA" w:rsidRPr="004209EA" w:rsidRDefault="00DE0EF4" w:rsidP="004209EA">
            <w:pPr>
              <w:pStyle w:val="Contenutotabella"/>
              <w:snapToGrid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Genitori alunni classe III D</w:t>
            </w:r>
          </w:p>
          <w:p w14:paraId="42A76862" w14:textId="154A3E06" w:rsidR="004209EA" w:rsidRDefault="004209EA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 w:rsidRPr="004209EA">
              <w:t>Donnarumma Fiorina (Abagnale Raffaella)</w:t>
            </w:r>
          </w:p>
          <w:p w14:paraId="47AC85CF" w14:textId="77777777" w:rsidR="00DE0EF4" w:rsidRPr="00AD6CFF" w:rsidRDefault="00DE0EF4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 w:rsidRPr="00DE0EF4">
              <w:t>Amodio Filomena (Oliveri Immacolata)</w:t>
            </w:r>
          </w:p>
          <w:p w14:paraId="5C3A384E" w14:textId="40962C98" w:rsidR="00DE0EF4" w:rsidRDefault="00DE0EF4" w:rsidP="00DE0EF4">
            <w:pPr>
              <w:pStyle w:val="Contenutotabella"/>
              <w:numPr>
                <w:ilvl w:val="0"/>
                <w:numId w:val="19"/>
              </w:numPr>
              <w:snapToGrid w:val="0"/>
            </w:pPr>
            <w:r w:rsidRPr="00DE0EF4">
              <w:t>Somma Chiara (Somma Martina Karol)</w:t>
            </w:r>
          </w:p>
          <w:p w14:paraId="1DC3E682" w14:textId="0DF95637" w:rsidR="002259DC" w:rsidRPr="00C167E9" w:rsidRDefault="002259DC" w:rsidP="004209EA">
            <w:pPr>
              <w:pStyle w:val="Contenutotabella"/>
              <w:snapToGrid w:val="0"/>
              <w:ind w:left="72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259DC" w:rsidRPr="00540C5F" w14:paraId="38BF696A" w14:textId="77777777" w:rsidTr="002259DC">
        <w:trPr>
          <w:trHeight w:val="278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A567B81" w14:textId="25D89FC2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847FF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Gennaio</w:t>
            </w:r>
            <w:r w:rsidRPr="008E5373">
              <w:rPr>
                <w:rFonts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209EA" w:rsidRPr="004209EA">
              <w:rPr>
                <w:rFonts w:cs="Times New Roman"/>
                <w:color w:val="000000" w:themeColor="text1"/>
                <w:sz w:val="22"/>
                <w:szCs w:val="22"/>
              </w:rPr>
              <w:t>Mercoledì 31</w:t>
            </w: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6D13" w14:textId="7E61D9A0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2259DC" w:rsidRPr="00540C5F" w14:paraId="6C246B12" w14:textId="77777777" w:rsidTr="002259DC">
        <w:trPr>
          <w:trHeight w:val="27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D9C44A" w14:textId="03F82A2B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259D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Febbraio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: (da concordare)</w:t>
            </w: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C3F" w14:textId="77777777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2259DC" w:rsidRPr="00540C5F" w14:paraId="482DB95E" w14:textId="77777777" w:rsidTr="009B2F9F">
        <w:trPr>
          <w:trHeight w:val="27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C2C77BE" w14:textId="55FEA1FC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259D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Marzo: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(da concordare)</w:t>
            </w: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CFC6" w14:textId="77777777" w:rsidR="002259DC" w:rsidRPr="00C167E9" w:rsidRDefault="002259DC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080E10" w:rsidRPr="00540C5F" w14:paraId="3A6DE43D" w14:textId="77777777" w:rsidTr="009B2F9F">
        <w:trPr>
          <w:trHeight w:val="62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27703B0" w14:textId="04783A81" w:rsidR="00080E10" w:rsidRPr="00C167E9" w:rsidRDefault="00080E10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pct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5C89" w14:textId="77777777" w:rsidR="00080E10" w:rsidRPr="00C167E9" w:rsidRDefault="00080E10" w:rsidP="002259DC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23BD68F" w14:textId="77777777" w:rsidR="00540C5F" w:rsidRPr="00540C5F" w:rsidRDefault="00540C5F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AA46AF8" w14:textId="77777777" w:rsidR="009A0132" w:rsidRPr="00540C5F" w:rsidRDefault="009A0132" w:rsidP="009A0132">
      <w:pPr>
        <w:rPr>
          <w:rFonts w:ascii="Times New Roman" w:hAnsi="Times New Roman" w:cs="Times New Roman"/>
        </w:rPr>
      </w:pPr>
    </w:p>
    <w:p w14:paraId="0B89E788" w14:textId="77777777" w:rsidR="00E92141" w:rsidRPr="00540C5F" w:rsidRDefault="00120100" w:rsidP="00931DDE">
      <w:pPr>
        <w:jc w:val="right"/>
        <w:rPr>
          <w:rFonts w:ascii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  <w:lang w:eastAsia="it-IT"/>
        </w:rPr>
        <w:t>La Dirigente Scolastica</w:t>
      </w:r>
    </w:p>
    <w:p w14:paraId="44840B6C" w14:textId="77777777" w:rsidR="00E92141" w:rsidRPr="00540C5F" w:rsidRDefault="00E92141" w:rsidP="00931DDE">
      <w:pPr>
        <w:jc w:val="right"/>
        <w:rPr>
          <w:rFonts w:ascii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  <w:lang w:eastAsia="it-IT"/>
        </w:rPr>
        <w:t>Adele Porta</w:t>
      </w:r>
    </w:p>
    <w:p w14:paraId="5132780C" w14:textId="3B9E09C7" w:rsidR="004B2706" w:rsidRPr="00BB180E" w:rsidRDefault="00120100" w:rsidP="004F4E1A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 w:rsidRPr="00BB180E">
        <w:rPr>
          <w:i/>
          <w:color w:val="222222"/>
          <w:sz w:val="20"/>
          <w:szCs w:val="20"/>
        </w:rPr>
        <w:t>(La firma è omessa ai sensi dell’articolo 3comma 2 del D.lgs 12/2/1993, n. 39)</w:t>
      </w:r>
    </w:p>
    <w:sectPr w:rsidR="004B2706" w:rsidRPr="00BB180E" w:rsidSect="009A01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5BE5" w14:textId="77777777" w:rsidR="00BC26C2" w:rsidRDefault="00BC26C2" w:rsidP="005C52FC">
      <w:r>
        <w:separator/>
      </w:r>
    </w:p>
  </w:endnote>
  <w:endnote w:type="continuationSeparator" w:id="0">
    <w:p w14:paraId="60274F89" w14:textId="77777777" w:rsidR="00BC26C2" w:rsidRDefault="00BC26C2" w:rsidP="005C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02A6B" w14:textId="77777777" w:rsidR="00BC26C2" w:rsidRDefault="00BC26C2" w:rsidP="005C52FC">
      <w:r>
        <w:separator/>
      </w:r>
    </w:p>
  </w:footnote>
  <w:footnote w:type="continuationSeparator" w:id="0">
    <w:p w14:paraId="7E1784E0" w14:textId="77777777" w:rsidR="00BC26C2" w:rsidRDefault="00BC26C2" w:rsidP="005C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89F"/>
    <w:multiLevelType w:val="hybridMultilevel"/>
    <w:tmpl w:val="4B86B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15C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0BDC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0A55"/>
    <w:multiLevelType w:val="hybridMultilevel"/>
    <w:tmpl w:val="43BCF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2A8A"/>
    <w:multiLevelType w:val="hybridMultilevel"/>
    <w:tmpl w:val="69F4356C"/>
    <w:lvl w:ilvl="0" w:tplc="04100001">
      <w:start w:val="1"/>
      <w:numFmt w:val="bullet"/>
      <w:lvlText w:val=""/>
      <w:lvlJc w:val="left"/>
      <w:pPr>
        <w:ind w:left="7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14" w:hanging="360"/>
      </w:pPr>
      <w:rPr>
        <w:rFonts w:ascii="Wingdings" w:hAnsi="Wingdings" w:hint="default"/>
      </w:rPr>
    </w:lvl>
  </w:abstractNum>
  <w:abstractNum w:abstractNumId="5" w15:restartNumberingAfterBreak="0">
    <w:nsid w:val="14094123"/>
    <w:multiLevelType w:val="hybridMultilevel"/>
    <w:tmpl w:val="C5E2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08F2"/>
    <w:multiLevelType w:val="multilevel"/>
    <w:tmpl w:val="96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E4421"/>
    <w:multiLevelType w:val="hybridMultilevel"/>
    <w:tmpl w:val="61E86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D18FF"/>
    <w:multiLevelType w:val="hybridMultilevel"/>
    <w:tmpl w:val="0FAE0D9A"/>
    <w:lvl w:ilvl="0" w:tplc="0AEA25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AAC"/>
    <w:multiLevelType w:val="hybridMultilevel"/>
    <w:tmpl w:val="753E5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0C4B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174DA"/>
    <w:multiLevelType w:val="hybridMultilevel"/>
    <w:tmpl w:val="62ACC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034B"/>
    <w:multiLevelType w:val="hybridMultilevel"/>
    <w:tmpl w:val="5156A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074EF"/>
    <w:multiLevelType w:val="hybridMultilevel"/>
    <w:tmpl w:val="7390E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6F54"/>
    <w:multiLevelType w:val="hybridMultilevel"/>
    <w:tmpl w:val="9238E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35723"/>
    <w:multiLevelType w:val="hybridMultilevel"/>
    <w:tmpl w:val="3CFC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C6C93"/>
    <w:multiLevelType w:val="multilevel"/>
    <w:tmpl w:val="04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7E35A2"/>
    <w:multiLevelType w:val="hybridMultilevel"/>
    <w:tmpl w:val="6714D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46C2"/>
    <w:multiLevelType w:val="hybridMultilevel"/>
    <w:tmpl w:val="7CBA4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5663F"/>
    <w:multiLevelType w:val="hybridMultilevel"/>
    <w:tmpl w:val="F2ECD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C3444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2"/>
  </w:num>
  <w:num w:numId="10">
    <w:abstractNumId w:val="1"/>
  </w:num>
  <w:num w:numId="11">
    <w:abstractNumId w:val="19"/>
  </w:num>
  <w:num w:numId="12">
    <w:abstractNumId w:val="20"/>
  </w:num>
  <w:num w:numId="13">
    <w:abstractNumId w:val="10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7"/>
  </w:num>
  <w:num w:numId="19">
    <w:abstractNumId w:val="18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41"/>
    <w:rsid w:val="000711DA"/>
    <w:rsid w:val="00080E10"/>
    <w:rsid w:val="000A3662"/>
    <w:rsid w:val="000C28A2"/>
    <w:rsid w:val="000D1948"/>
    <w:rsid w:val="000D7ED5"/>
    <w:rsid w:val="000E1E16"/>
    <w:rsid w:val="000E239D"/>
    <w:rsid w:val="00102BE0"/>
    <w:rsid w:val="00107A94"/>
    <w:rsid w:val="0011663C"/>
    <w:rsid w:val="00120100"/>
    <w:rsid w:val="001345A3"/>
    <w:rsid w:val="00175AB8"/>
    <w:rsid w:val="0017683C"/>
    <w:rsid w:val="00182E89"/>
    <w:rsid w:val="00185B60"/>
    <w:rsid w:val="001916BD"/>
    <w:rsid w:val="001A4056"/>
    <w:rsid w:val="001D7F71"/>
    <w:rsid w:val="001F5597"/>
    <w:rsid w:val="002259DC"/>
    <w:rsid w:val="00263BF9"/>
    <w:rsid w:val="00281406"/>
    <w:rsid w:val="0029377A"/>
    <w:rsid w:val="002C4668"/>
    <w:rsid w:val="002D11A4"/>
    <w:rsid w:val="002E7978"/>
    <w:rsid w:val="00342AA6"/>
    <w:rsid w:val="00345D75"/>
    <w:rsid w:val="003A17A0"/>
    <w:rsid w:val="003C1AF3"/>
    <w:rsid w:val="003F7D1F"/>
    <w:rsid w:val="00400B1A"/>
    <w:rsid w:val="004174DA"/>
    <w:rsid w:val="004209EA"/>
    <w:rsid w:val="00455B84"/>
    <w:rsid w:val="00477A32"/>
    <w:rsid w:val="004B2706"/>
    <w:rsid w:val="004B4098"/>
    <w:rsid w:val="004B7DE2"/>
    <w:rsid w:val="004D7A6A"/>
    <w:rsid w:val="004F4E1A"/>
    <w:rsid w:val="0053414E"/>
    <w:rsid w:val="00540C5F"/>
    <w:rsid w:val="00563861"/>
    <w:rsid w:val="005734BF"/>
    <w:rsid w:val="00581AC9"/>
    <w:rsid w:val="00581CAD"/>
    <w:rsid w:val="005A4880"/>
    <w:rsid w:val="005A7E37"/>
    <w:rsid w:val="005C34D4"/>
    <w:rsid w:val="005C52FC"/>
    <w:rsid w:val="005C7B9D"/>
    <w:rsid w:val="005D7E1E"/>
    <w:rsid w:val="005E75F8"/>
    <w:rsid w:val="005F589B"/>
    <w:rsid w:val="00604734"/>
    <w:rsid w:val="00612683"/>
    <w:rsid w:val="0061341D"/>
    <w:rsid w:val="00620EC3"/>
    <w:rsid w:val="006B7021"/>
    <w:rsid w:val="006F040E"/>
    <w:rsid w:val="00721421"/>
    <w:rsid w:val="007267A3"/>
    <w:rsid w:val="00744859"/>
    <w:rsid w:val="00745E6F"/>
    <w:rsid w:val="00773E38"/>
    <w:rsid w:val="00793EA9"/>
    <w:rsid w:val="007A0129"/>
    <w:rsid w:val="007A0196"/>
    <w:rsid w:val="007A1621"/>
    <w:rsid w:val="007A4BC6"/>
    <w:rsid w:val="0080352E"/>
    <w:rsid w:val="00824605"/>
    <w:rsid w:val="0083269E"/>
    <w:rsid w:val="00861DA3"/>
    <w:rsid w:val="00873D3A"/>
    <w:rsid w:val="008847FF"/>
    <w:rsid w:val="0088579D"/>
    <w:rsid w:val="008B4AD3"/>
    <w:rsid w:val="008C564C"/>
    <w:rsid w:val="008E5373"/>
    <w:rsid w:val="009132EB"/>
    <w:rsid w:val="00931DDE"/>
    <w:rsid w:val="00945B1C"/>
    <w:rsid w:val="0094689A"/>
    <w:rsid w:val="00955AFF"/>
    <w:rsid w:val="00955F35"/>
    <w:rsid w:val="00982B1C"/>
    <w:rsid w:val="009A0132"/>
    <w:rsid w:val="009B2F9F"/>
    <w:rsid w:val="009C1D17"/>
    <w:rsid w:val="009D3DD8"/>
    <w:rsid w:val="009E4890"/>
    <w:rsid w:val="009F7761"/>
    <w:rsid w:val="00A37B5C"/>
    <w:rsid w:val="00A85A4D"/>
    <w:rsid w:val="00A91E67"/>
    <w:rsid w:val="00A92DDF"/>
    <w:rsid w:val="00AD0F20"/>
    <w:rsid w:val="00AD7159"/>
    <w:rsid w:val="00B0052A"/>
    <w:rsid w:val="00B431F6"/>
    <w:rsid w:val="00B614C6"/>
    <w:rsid w:val="00BA04FC"/>
    <w:rsid w:val="00BA279E"/>
    <w:rsid w:val="00BB180E"/>
    <w:rsid w:val="00BC26C2"/>
    <w:rsid w:val="00BD695C"/>
    <w:rsid w:val="00BF1B99"/>
    <w:rsid w:val="00C167E9"/>
    <w:rsid w:val="00C47132"/>
    <w:rsid w:val="00C47390"/>
    <w:rsid w:val="00CB4FC0"/>
    <w:rsid w:val="00CC1989"/>
    <w:rsid w:val="00CD058E"/>
    <w:rsid w:val="00D25AD9"/>
    <w:rsid w:val="00D5235E"/>
    <w:rsid w:val="00D571F7"/>
    <w:rsid w:val="00D572C2"/>
    <w:rsid w:val="00D779FE"/>
    <w:rsid w:val="00D80426"/>
    <w:rsid w:val="00DD242B"/>
    <w:rsid w:val="00DE0EF4"/>
    <w:rsid w:val="00E2353F"/>
    <w:rsid w:val="00E92141"/>
    <w:rsid w:val="00EE20F5"/>
    <w:rsid w:val="00EF053C"/>
    <w:rsid w:val="00F0411C"/>
    <w:rsid w:val="00F15E6C"/>
    <w:rsid w:val="00F26EE6"/>
    <w:rsid w:val="00F41E53"/>
    <w:rsid w:val="00F45EA8"/>
    <w:rsid w:val="00F513D0"/>
    <w:rsid w:val="00F9357B"/>
    <w:rsid w:val="00F96F9C"/>
    <w:rsid w:val="00FB5B4F"/>
    <w:rsid w:val="00FD1246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2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246"/>
  </w:style>
  <w:style w:type="paragraph" w:styleId="Titolo1">
    <w:name w:val="heading 1"/>
    <w:basedOn w:val="Normale"/>
    <w:link w:val="Titolo1Carattere"/>
    <w:uiPriority w:val="1"/>
    <w:qFormat/>
    <w:rsid w:val="00612683"/>
    <w:pPr>
      <w:widowControl w:val="0"/>
      <w:autoSpaceDE w:val="0"/>
      <w:autoSpaceDN w:val="0"/>
      <w:spacing w:before="4"/>
      <w:ind w:left="370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E92141"/>
    <w:pPr>
      <w:ind w:firstLine="270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E92141"/>
    <w:pPr>
      <w:ind w:firstLine="531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4">
    <w:name w:val="p4"/>
    <w:basedOn w:val="Normale"/>
    <w:rsid w:val="00E92141"/>
    <w:pPr>
      <w:ind w:firstLine="531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5">
    <w:name w:val="p5"/>
    <w:basedOn w:val="Normale"/>
    <w:rsid w:val="00E92141"/>
    <w:pPr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6">
    <w:name w:val="p6"/>
    <w:basedOn w:val="Normale"/>
    <w:rsid w:val="00E92141"/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7">
    <w:name w:val="p7"/>
    <w:basedOn w:val="Normale"/>
    <w:rsid w:val="00E92141"/>
    <w:pPr>
      <w:spacing w:after="120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8">
    <w:name w:val="p8"/>
    <w:basedOn w:val="Normale"/>
    <w:rsid w:val="00E92141"/>
    <w:pPr>
      <w:jc w:val="righ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9">
    <w:name w:val="p9"/>
    <w:basedOn w:val="Normale"/>
    <w:rsid w:val="00E92141"/>
    <w:pPr>
      <w:spacing w:after="120"/>
      <w:jc w:val="righ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10">
    <w:name w:val="p10"/>
    <w:basedOn w:val="Normale"/>
    <w:rsid w:val="00E92141"/>
    <w:pPr>
      <w:spacing w:after="120"/>
      <w:jc w:val="right"/>
    </w:pPr>
    <w:rPr>
      <w:rFonts w:ascii="Times New Roman" w:hAnsi="Times New Roman" w:cs="Times New Roman"/>
      <w:sz w:val="14"/>
      <w:szCs w:val="14"/>
      <w:lang w:eastAsia="it-IT"/>
    </w:rPr>
  </w:style>
  <w:style w:type="character" w:customStyle="1" w:styleId="s1">
    <w:name w:val="s1"/>
    <w:basedOn w:val="Carpredefinitoparagrafo"/>
    <w:rsid w:val="00E92141"/>
    <w:rPr>
      <w:rFonts w:ascii="Symbol" w:hAnsi="Symbol" w:hint="default"/>
      <w:sz w:val="18"/>
      <w:szCs w:val="18"/>
    </w:rPr>
  </w:style>
  <w:style w:type="character" w:customStyle="1" w:styleId="s2">
    <w:name w:val="s2"/>
    <w:basedOn w:val="Carpredefinitoparagrafo"/>
    <w:rsid w:val="00E92141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Carpredefinitoparagrafo"/>
    <w:rsid w:val="00E92141"/>
    <w:rPr>
      <w:rFonts w:ascii="Arial" w:hAnsi="Arial" w:cs="Arial" w:hint="default"/>
      <w:sz w:val="21"/>
      <w:szCs w:val="21"/>
    </w:rPr>
  </w:style>
  <w:style w:type="character" w:customStyle="1" w:styleId="s4">
    <w:name w:val="s4"/>
    <w:basedOn w:val="Carpredefinitoparagrafo"/>
    <w:rsid w:val="00E92141"/>
    <w:rPr>
      <w:u w:val="single"/>
    </w:rPr>
  </w:style>
  <w:style w:type="character" w:customStyle="1" w:styleId="s5">
    <w:name w:val="s5"/>
    <w:basedOn w:val="Carpredefinitoparagrafo"/>
    <w:rsid w:val="00E92141"/>
    <w:rPr>
      <w:color w:val="0433FF"/>
      <w:u w:val="single"/>
    </w:rPr>
  </w:style>
  <w:style w:type="character" w:customStyle="1" w:styleId="apple-tab-span">
    <w:name w:val="apple-tab-span"/>
    <w:basedOn w:val="Carpredefinitoparagrafo"/>
    <w:rsid w:val="00E92141"/>
  </w:style>
  <w:style w:type="character" w:customStyle="1" w:styleId="apple-converted-space">
    <w:name w:val="apple-converted-space"/>
    <w:basedOn w:val="Carpredefinitoparagrafo"/>
    <w:rsid w:val="00E92141"/>
  </w:style>
  <w:style w:type="character" w:styleId="Collegamentoipertestuale">
    <w:name w:val="Hyperlink"/>
    <w:basedOn w:val="Carpredefinitoparagrafo"/>
    <w:uiPriority w:val="99"/>
    <w:unhideWhenUsed/>
    <w:rsid w:val="005A4880"/>
    <w:rPr>
      <w:color w:val="0563C1" w:themeColor="hyperlink"/>
      <w:u w:val="single"/>
    </w:rPr>
  </w:style>
  <w:style w:type="paragraph" w:customStyle="1" w:styleId="Default">
    <w:name w:val="Default"/>
    <w:rsid w:val="005A488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D7159"/>
    <w:pPr>
      <w:ind w:left="720"/>
      <w:contextualSpacing/>
    </w:pPr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10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201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D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12683"/>
    <w:rPr>
      <w:rFonts w:ascii="Calibri" w:eastAsia="Calibri" w:hAnsi="Calibri" w:cs="Calibri"/>
      <w:b/>
      <w:bCs/>
      <w:lang w:eastAsia="it-IT" w:bidi="it-IT"/>
    </w:rPr>
  </w:style>
  <w:style w:type="paragraph" w:customStyle="1" w:styleId="Contenutotabella">
    <w:name w:val="Contenuto tabella"/>
    <w:basedOn w:val="Normale"/>
    <w:rsid w:val="004D7A6A"/>
    <w:pPr>
      <w:widowControl w:val="0"/>
      <w:suppressLineNumbers/>
      <w:suppressAutoHyphens/>
    </w:pPr>
    <w:rPr>
      <w:rFonts w:ascii="Times New Roman" w:eastAsia="SimSun" w:hAnsi="Times New Roman" w:cs="Lucida Sans"/>
      <w:kern w:val="2"/>
      <w:lang w:eastAsia="hi-IN" w:bidi="hi-IN"/>
    </w:rPr>
  </w:style>
  <w:style w:type="paragraph" w:styleId="Intestazione">
    <w:name w:val="header"/>
    <w:basedOn w:val="Normale"/>
    <w:link w:val="IntestazioneCarattere"/>
    <w:unhideWhenUsed/>
    <w:rsid w:val="005C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52FC"/>
  </w:style>
  <w:style w:type="paragraph" w:styleId="Pidipagina">
    <w:name w:val="footer"/>
    <w:basedOn w:val="Normale"/>
    <w:link w:val="PidipaginaCarattere"/>
    <w:uiPriority w:val="99"/>
    <w:unhideWhenUsed/>
    <w:rsid w:val="005C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2FC"/>
  </w:style>
  <w:style w:type="paragraph" w:styleId="Corpotesto">
    <w:name w:val="Body Text"/>
    <w:basedOn w:val="Normale"/>
    <w:link w:val="CorpotestoCarattere"/>
    <w:uiPriority w:val="1"/>
    <w:qFormat/>
    <w:rsid w:val="00931DDE"/>
    <w:pPr>
      <w:widowControl w:val="0"/>
      <w:autoSpaceDE w:val="0"/>
      <w:autoSpaceDN w:val="0"/>
      <w:ind w:left="461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DDE"/>
    <w:rPr>
      <w:rFonts w:ascii="Calibri" w:eastAsia="Calibri" w:hAnsi="Calibri" w:cs="Calibri"/>
    </w:rPr>
  </w:style>
  <w:style w:type="paragraph" w:styleId="Didascalia">
    <w:name w:val="caption"/>
    <w:basedOn w:val="Normale"/>
    <w:next w:val="Normale"/>
    <w:qFormat/>
    <w:rsid w:val="00931DD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DR</cp:lastModifiedBy>
  <cp:revision>3</cp:revision>
  <cp:lastPrinted>2021-10-29T07:47:00Z</cp:lastPrinted>
  <dcterms:created xsi:type="dcterms:W3CDTF">2024-01-29T11:30:00Z</dcterms:created>
  <dcterms:modified xsi:type="dcterms:W3CDTF">2024-01-29T11:30:00Z</dcterms:modified>
</cp:coreProperties>
</file>