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8175" w14:textId="77777777" w:rsidR="00931DDE" w:rsidRPr="00540C5F" w:rsidRDefault="00931DDE" w:rsidP="00931DDE">
      <w:pPr>
        <w:pStyle w:val="Corpotesto"/>
        <w:ind w:left="177"/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  <w:noProof/>
          <w:bdr w:val="single" w:sz="4" w:space="0" w:color="auto"/>
          <w:lang w:eastAsia="it-IT"/>
        </w:rPr>
        <w:drawing>
          <wp:inline distT="0" distB="0" distL="0" distR="0" wp14:anchorId="47D80A3D" wp14:editId="460DB308">
            <wp:extent cx="6290941" cy="1101090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949" cy="110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6629"/>
        <w:gridCol w:w="1476"/>
      </w:tblGrid>
      <w:tr w:rsidR="00931DDE" w:rsidRPr="00540C5F" w14:paraId="1521A493" w14:textId="77777777" w:rsidTr="0027425F">
        <w:trPr>
          <w:jc w:val="center"/>
        </w:trPr>
        <w:tc>
          <w:tcPr>
            <w:tcW w:w="522" w:type="pct"/>
            <w:vAlign w:val="center"/>
          </w:tcPr>
          <w:p w14:paraId="7DBC4615" w14:textId="77777777" w:rsidR="00931DDE" w:rsidRPr="00540C5F" w:rsidRDefault="001916BD" w:rsidP="0027425F">
            <w:pPr>
              <w:jc w:val="center"/>
              <w:rPr>
                <w:rFonts w:ascii="Times New Roman" w:hAnsi="Times New Roman" w:cs="Times New Roman"/>
              </w:rPr>
            </w:pPr>
            <w:r w:rsidRPr="00540C5F">
              <w:rPr>
                <w:rFonts w:ascii="Times New Roman" w:hAnsi="Times New Roman" w:cs="Times New Roman"/>
                <w:noProof/>
              </w:rPr>
              <w:object w:dxaOrig="2557" w:dyaOrig="2681" w14:anchorId="169A10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1.6pt;height:59.1pt;mso-width-percent:0;mso-height-percent:0;mso-width-percent:0;mso-height-percent:0" o:ole="">
                  <v:imagedata r:id="rId8" o:title=""/>
                </v:shape>
                <o:OLEObject Type="Embed" ProgID="Word.Picture.8" ShapeID="_x0000_i1025" DrawAspect="Content" ObjectID="_1765961104" r:id="rId9"/>
              </w:object>
            </w:r>
          </w:p>
        </w:tc>
        <w:tc>
          <w:tcPr>
            <w:tcW w:w="3699" w:type="pct"/>
            <w:vAlign w:val="center"/>
          </w:tcPr>
          <w:p w14:paraId="3AD99900" w14:textId="77777777" w:rsidR="00931DDE" w:rsidRPr="00540C5F" w:rsidRDefault="00931DDE" w:rsidP="0027425F">
            <w:pPr>
              <w:pStyle w:val="Titolo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40C5F">
              <w:rPr>
                <w:rFonts w:ascii="Times New Roman" w:hAnsi="Times New Roman" w:cs="Times New Roman"/>
              </w:rPr>
              <w:t>ISTITUTO COMPRENSIVO STATALE</w:t>
            </w:r>
          </w:p>
          <w:p w14:paraId="48CF7B21" w14:textId="77777777" w:rsidR="00931DDE" w:rsidRPr="00540C5F" w:rsidRDefault="00931DDE" w:rsidP="0027425F">
            <w:pPr>
              <w:pStyle w:val="Titolo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40C5F">
              <w:rPr>
                <w:rFonts w:ascii="Times New Roman" w:hAnsi="Times New Roman" w:cs="Times New Roman"/>
              </w:rPr>
              <w:t>“Paride Del Pozzo”</w:t>
            </w:r>
          </w:p>
          <w:p w14:paraId="5AB36A91" w14:textId="77777777" w:rsidR="00931DDE" w:rsidRPr="004F4E1A" w:rsidRDefault="00931DDE" w:rsidP="0027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E1A">
              <w:rPr>
                <w:rFonts w:ascii="Times New Roman" w:hAnsi="Times New Roman" w:cs="Times New Roman"/>
                <w:sz w:val="20"/>
                <w:szCs w:val="20"/>
              </w:rPr>
              <w:sym w:font="Wingdings" w:char="F02A"/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 Via S. Spirito, 6 - PIMONTE (NA) - C.A.P.: 80050 - 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sym w:font="Wingdings" w:char="F028"/>
            </w:r>
            <w:r w:rsidRPr="004F4E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: 0818792130 - 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sym w:font="Wingdings" w:char="F032"/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E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Fax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>: 0818749957</w:t>
            </w:r>
          </w:p>
          <w:p w14:paraId="300C24C1" w14:textId="77777777" w:rsidR="00931DDE" w:rsidRPr="004F4E1A" w:rsidRDefault="00931DDE" w:rsidP="0027425F">
            <w:pPr>
              <w:pStyle w:val="Intestazion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4E1A">
              <w:rPr>
                <w:rFonts w:ascii="Times New Roman" w:hAnsi="Times New Roman" w:cs="Times New Roman"/>
                <w:i/>
                <w:sz w:val="20"/>
                <w:szCs w:val="20"/>
              </w:rPr>
              <w:sym w:font="Wingdings" w:char="F02B"/>
            </w:r>
            <w:r w:rsidRPr="004F4E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NAIC86400X@istruzione.it</w:t>
            </w:r>
            <w:r w:rsidRPr="004F4E1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0" w:history="1">
              <w:r w:rsidRPr="004F4E1A">
                <w:rPr>
                  <w:rStyle w:val="Collegamentoipertestuale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http://www.icsdelpozzo.edu.it</w:t>
              </w:r>
            </w:hyperlink>
          </w:p>
          <w:p w14:paraId="5CEABF0D" w14:textId="77777777" w:rsidR="00931DDE" w:rsidRPr="004F4E1A" w:rsidRDefault="00931DDE" w:rsidP="0027425F">
            <w:pPr>
              <w:pStyle w:val="Intestazion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4E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PEC: </w:t>
            </w:r>
            <w:r w:rsidRPr="004F4E1A">
              <w:rPr>
                <w:rFonts w:ascii="Times New Roman" w:hAnsi="Times New Roman" w:cs="Times New Roman"/>
                <w:i/>
                <w:sz w:val="20"/>
                <w:szCs w:val="20"/>
              </w:rPr>
              <w:t>NAIC86400X@pec.istruzione.it</w:t>
            </w:r>
          </w:p>
          <w:p w14:paraId="34B045BE" w14:textId="77777777" w:rsidR="00931DDE" w:rsidRPr="00540C5F" w:rsidRDefault="00931DDE" w:rsidP="0027425F">
            <w:pPr>
              <w:tabs>
                <w:tab w:val="left" w:pos="3947"/>
              </w:tabs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4F4E1A">
              <w:rPr>
                <w:rFonts w:ascii="Times New Roman" w:hAnsi="Times New Roman" w:cs="Times New Roman"/>
                <w:b/>
                <w:sz w:val="20"/>
                <w:szCs w:val="20"/>
              </w:rPr>
              <w:t>C.MEC. NAIC86400X           C.F. 82008870634            C.U.U.: UF5NKX</w:t>
            </w:r>
          </w:p>
        </w:tc>
        <w:tc>
          <w:tcPr>
            <w:tcW w:w="779" w:type="pct"/>
            <w:vAlign w:val="center"/>
          </w:tcPr>
          <w:p w14:paraId="697052B4" w14:textId="77777777" w:rsidR="00931DDE" w:rsidRPr="00540C5F" w:rsidRDefault="00931DDE" w:rsidP="0027425F">
            <w:pPr>
              <w:pStyle w:val="Didascalia"/>
              <w:widowControl/>
              <w:rPr>
                <w:szCs w:val="24"/>
              </w:rPr>
            </w:pPr>
            <w:r w:rsidRPr="00540C5F">
              <w:rPr>
                <w:noProof/>
                <w:szCs w:val="24"/>
              </w:rPr>
              <w:drawing>
                <wp:inline distT="0" distB="0" distL="0" distR="0" wp14:anchorId="2F843D1B" wp14:editId="7F28EF19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B3656E" w14:textId="77777777" w:rsidR="00931DDE" w:rsidRPr="00540C5F" w:rsidRDefault="00931DDE" w:rsidP="00612683">
      <w:pPr>
        <w:rPr>
          <w:rFonts w:ascii="Times New Roman" w:hAnsi="Times New Roman" w:cs="Times New Roman"/>
        </w:rPr>
      </w:pPr>
    </w:p>
    <w:p w14:paraId="6B47187B" w14:textId="7B6D8E37" w:rsidR="00931DDE" w:rsidRPr="00540C5F" w:rsidRDefault="003F7D1F" w:rsidP="003F7D1F">
      <w:pPr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</w:rPr>
        <w:t>Circ. n.</w:t>
      </w:r>
      <w:r w:rsidR="00C167E9">
        <w:rPr>
          <w:rFonts w:ascii="Times New Roman" w:hAnsi="Times New Roman" w:cs="Times New Roman"/>
        </w:rPr>
        <w:t>97</w:t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0D7ED5" w:rsidRPr="00540C5F">
        <w:rPr>
          <w:rFonts w:ascii="Times New Roman" w:hAnsi="Times New Roman" w:cs="Times New Roman"/>
        </w:rPr>
        <w:tab/>
      </w:r>
      <w:r w:rsidR="00931DDE" w:rsidRPr="00540C5F">
        <w:rPr>
          <w:rFonts w:ascii="Times New Roman" w:hAnsi="Times New Roman" w:cs="Times New Roman"/>
        </w:rPr>
        <w:t xml:space="preserve">Pimonte, </w:t>
      </w:r>
      <w:r w:rsidR="00873D3A" w:rsidRPr="00540C5F">
        <w:rPr>
          <w:rFonts w:ascii="Times New Roman" w:hAnsi="Times New Roman" w:cs="Times New Roman"/>
        </w:rPr>
        <w:t>0</w:t>
      </w:r>
      <w:r w:rsidR="00C167E9">
        <w:rPr>
          <w:rFonts w:ascii="Times New Roman" w:hAnsi="Times New Roman" w:cs="Times New Roman"/>
        </w:rPr>
        <w:t>5</w:t>
      </w:r>
      <w:r w:rsidR="00931DDE" w:rsidRPr="00540C5F">
        <w:rPr>
          <w:rFonts w:ascii="Times New Roman" w:hAnsi="Times New Roman" w:cs="Times New Roman"/>
        </w:rPr>
        <w:t>/</w:t>
      </w:r>
      <w:r w:rsidR="000E239D" w:rsidRPr="00540C5F">
        <w:rPr>
          <w:rFonts w:ascii="Times New Roman" w:hAnsi="Times New Roman" w:cs="Times New Roman"/>
        </w:rPr>
        <w:t>01</w:t>
      </w:r>
      <w:r w:rsidR="00931DDE" w:rsidRPr="00540C5F">
        <w:rPr>
          <w:rFonts w:ascii="Times New Roman" w:hAnsi="Times New Roman" w:cs="Times New Roman"/>
        </w:rPr>
        <w:t>/202</w:t>
      </w:r>
      <w:r w:rsidR="000E239D" w:rsidRPr="00540C5F">
        <w:rPr>
          <w:rFonts w:ascii="Times New Roman" w:hAnsi="Times New Roman" w:cs="Times New Roman"/>
        </w:rPr>
        <w:t>4</w:t>
      </w:r>
      <w:r w:rsidR="00931DDE" w:rsidRPr="00540C5F">
        <w:rPr>
          <w:rFonts w:ascii="Times New Roman" w:hAnsi="Times New Roman" w:cs="Times New Roman"/>
        </w:rPr>
        <w:t xml:space="preserve">                                                        </w:t>
      </w:r>
    </w:p>
    <w:p w14:paraId="218319A0" w14:textId="77777777" w:rsidR="00931DDE" w:rsidRPr="00540C5F" w:rsidRDefault="00931DDE" w:rsidP="00931DDE">
      <w:pPr>
        <w:jc w:val="both"/>
        <w:rPr>
          <w:rFonts w:ascii="Times New Roman" w:hAnsi="Times New Roman" w:cs="Times New Roman"/>
        </w:rPr>
      </w:pPr>
    </w:p>
    <w:p w14:paraId="3D7ADB2D" w14:textId="34F5BD08" w:rsidR="00931DDE" w:rsidRPr="00540C5F" w:rsidRDefault="00612683" w:rsidP="000D7ED5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  <w:lang w:val="it-IT"/>
        </w:rPr>
      </w:pPr>
      <w:r w:rsidRPr="00540C5F">
        <w:rPr>
          <w:rFonts w:ascii="Times New Roman" w:hAnsi="Times New Roman" w:cs="Times New Roman"/>
          <w:lang w:val="it-IT"/>
        </w:rPr>
        <w:t>Ai</w:t>
      </w:r>
      <w:r w:rsidR="00BF1B99" w:rsidRPr="00540C5F">
        <w:rPr>
          <w:rFonts w:ascii="Times New Roman" w:hAnsi="Times New Roman" w:cs="Times New Roman"/>
          <w:lang w:val="it-IT"/>
        </w:rPr>
        <w:t xml:space="preserve"> </w:t>
      </w:r>
      <w:r w:rsidR="00931DDE" w:rsidRPr="00540C5F">
        <w:rPr>
          <w:rFonts w:ascii="Times New Roman" w:hAnsi="Times New Roman" w:cs="Times New Roman"/>
          <w:lang w:val="it-IT"/>
        </w:rPr>
        <w:t xml:space="preserve">docenti </w:t>
      </w:r>
      <w:r w:rsidR="000E239D" w:rsidRPr="00540C5F">
        <w:rPr>
          <w:rFonts w:ascii="Times New Roman" w:hAnsi="Times New Roman" w:cs="Times New Roman"/>
          <w:lang w:val="it-IT"/>
        </w:rPr>
        <w:t>coordinator</w:t>
      </w:r>
      <w:r w:rsidR="00C167E9">
        <w:rPr>
          <w:rFonts w:ascii="Times New Roman" w:hAnsi="Times New Roman" w:cs="Times New Roman"/>
          <w:lang w:val="it-IT"/>
        </w:rPr>
        <w:t>i</w:t>
      </w:r>
      <w:r w:rsidR="000E239D" w:rsidRPr="00540C5F">
        <w:rPr>
          <w:rFonts w:ascii="Times New Roman" w:hAnsi="Times New Roman" w:cs="Times New Roman"/>
          <w:lang w:val="it-IT"/>
        </w:rPr>
        <w:t xml:space="preserve"> della</w:t>
      </w:r>
      <w:r w:rsidR="00931DDE" w:rsidRPr="00540C5F">
        <w:rPr>
          <w:rFonts w:ascii="Times New Roman" w:hAnsi="Times New Roman" w:cs="Times New Roman"/>
          <w:lang w:val="it-IT"/>
        </w:rPr>
        <w:t xml:space="preserve"> SSPG</w:t>
      </w:r>
    </w:p>
    <w:p w14:paraId="2D373533" w14:textId="77777777" w:rsidR="00931DDE" w:rsidRPr="00540C5F" w:rsidRDefault="00931DDE" w:rsidP="000D7ED5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</w:rPr>
        <w:t xml:space="preserve">Agli </w:t>
      </w:r>
      <w:proofErr w:type="spellStart"/>
      <w:r w:rsidRPr="00540C5F">
        <w:rPr>
          <w:rFonts w:ascii="Times New Roman" w:hAnsi="Times New Roman" w:cs="Times New Roman"/>
        </w:rPr>
        <w:t>alunni</w:t>
      </w:r>
      <w:proofErr w:type="spellEnd"/>
      <w:r w:rsidRPr="00540C5F">
        <w:rPr>
          <w:rFonts w:ascii="Times New Roman" w:hAnsi="Times New Roman" w:cs="Times New Roman"/>
        </w:rPr>
        <w:t xml:space="preserve"> in </w:t>
      </w:r>
      <w:proofErr w:type="spellStart"/>
      <w:r w:rsidRPr="00540C5F">
        <w:rPr>
          <w:rFonts w:ascii="Times New Roman" w:hAnsi="Times New Roman" w:cs="Times New Roman"/>
        </w:rPr>
        <w:t>elenco</w:t>
      </w:r>
      <w:proofErr w:type="spellEnd"/>
    </w:p>
    <w:p w14:paraId="3A00B5ED" w14:textId="77777777" w:rsidR="00931DDE" w:rsidRPr="00540C5F" w:rsidRDefault="00931DDE" w:rsidP="000D7ED5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  <w:lang w:val="it-IT"/>
        </w:rPr>
      </w:pPr>
      <w:r w:rsidRPr="00540C5F">
        <w:rPr>
          <w:rFonts w:ascii="Times New Roman" w:hAnsi="Times New Roman" w:cs="Times New Roman"/>
          <w:lang w:val="it-IT"/>
        </w:rPr>
        <w:t>Ai genitori degli alunni in elenco</w:t>
      </w:r>
    </w:p>
    <w:p w14:paraId="48501B1D" w14:textId="77777777" w:rsidR="00931DDE" w:rsidRPr="00540C5F" w:rsidRDefault="00931DDE" w:rsidP="000D7ED5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</w:rPr>
      </w:pPr>
      <w:proofErr w:type="spellStart"/>
      <w:r w:rsidRPr="00540C5F">
        <w:rPr>
          <w:rFonts w:ascii="Times New Roman" w:hAnsi="Times New Roman" w:cs="Times New Roman"/>
        </w:rPr>
        <w:t>Alla</w:t>
      </w:r>
      <w:proofErr w:type="spellEnd"/>
      <w:r w:rsidRPr="00540C5F">
        <w:rPr>
          <w:rFonts w:ascii="Times New Roman" w:hAnsi="Times New Roman" w:cs="Times New Roman"/>
        </w:rPr>
        <w:t xml:space="preserve"> DSGA</w:t>
      </w:r>
    </w:p>
    <w:p w14:paraId="442D1574" w14:textId="77777777" w:rsidR="000D7ED5" w:rsidRPr="00540C5F" w:rsidRDefault="000D7ED5" w:rsidP="000D7ED5">
      <w:pPr>
        <w:pStyle w:val="Paragrafoelenco"/>
        <w:numPr>
          <w:ilvl w:val="0"/>
          <w:numId w:val="15"/>
        </w:numPr>
        <w:jc w:val="right"/>
        <w:rPr>
          <w:rFonts w:ascii="Times New Roman" w:hAnsi="Times New Roman" w:cs="Times New Roman"/>
        </w:rPr>
      </w:pPr>
      <w:r w:rsidRPr="00540C5F">
        <w:rPr>
          <w:rFonts w:ascii="Times New Roman" w:hAnsi="Times New Roman" w:cs="Times New Roman"/>
        </w:rPr>
        <w:t xml:space="preserve">Ai </w:t>
      </w:r>
      <w:proofErr w:type="spellStart"/>
      <w:r w:rsidR="00873D3A" w:rsidRPr="00540C5F">
        <w:rPr>
          <w:rFonts w:ascii="Times New Roman" w:hAnsi="Times New Roman" w:cs="Times New Roman"/>
        </w:rPr>
        <w:t>collaboratori</w:t>
      </w:r>
      <w:proofErr w:type="spellEnd"/>
      <w:r w:rsidR="00873D3A" w:rsidRPr="00540C5F">
        <w:rPr>
          <w:rFonts w:ascii="Times New Roman" w:hAnsi="Times New Roman" w:cs="Times New Roman"/>
        </w:rPr>
        <w:t xml:space="preserve"> </w:t>
      </w:r>
      <w:proofErr w:type="spellStart"/>
      <w:r w:rsidRPr="00540C5F">
        <w:rPr>
          <w:rFonts w:ascii="Times New Roman" w:hAnsi="Times New Roman" w:cs="Times New Roman"/>
        </w:rPr>
        <w:t>scolastici</w:t>
      </w:r>
      <w:proofErr w:type="spellEnd"/>
    </w:p>
    <w:p w14:paraId="109CEEE4" w14:textId="77777777" w:rsidR="00931DDE" w:rsidRPr="00540C5F" w:rsidRDefault="00931DDE" w:rsidP="00931DDE">
      <w:pPr>
        <w:pStyle w:val="Default"/>
        <w:jc w:val="right"/>
      </w:pPr>
      <w:r w:rsidRPr="00540C5F">
        <w:t xml:space="preserve">E p.c. </w:t>
      </w:r>
    </w:p>
    <w:p w14:paraId="6F855BF2" w14:textId="77777777" w:rsidR="00120100" w:rsidRPr="00540C5F" w:rsidRDefault="00931DDE" w:rsidP="000D7ED5">
      <w:pPr>
        <w:pStyle w:val="Default"/>
        <w:numPr>
          <w:ilvl w:val="0"/>
          <w:numId w:val="16"/>
        </w:numPr>
        <w:jc w:val="right"/>
      </w:pPr>
      <w:r w:rsidRPr="00540C5F">
        <w:t xml:space="preserve">Ai </w:t>
      </w:r>
      <w:proofErr w:type="spellStart"/>
      <w:r w:rsidRPr="00540C5F">
        <w:t>collab</w:t>
      </w:r>
      <w:proofErr w:type="spellEnd"/>
      <w:r w:rsidRPr="00540C5F">
        <w:t>. DS Mannini A, Spina S.</w:t>
      </w:r>
    </w:p>
    <w:p w14:paraId="0797C84E" w14:textId="77777777" w:rsidR="00C167E9" w:rsidRDefault="00931DDE" w:rsidP="000D7ED5">
      <w:pPr>
        <w:pStyle w:val="Default"/>
        <w:numPr>
          <w:ilvl w:val="0"/>
          <w:numId w:val="16"/>
        </w:numPr>
        <w:jc w:val="right"/>
      </w:pPr>
      <w:r w:rsidRPr="00540C5F">
        <w:t>A tutti i docenti di SSPG</w:t>
      </w:r>
    </w:p>
    <w:p w14:paraId="68D038C3" w14:textId="77777777" w:rsidR="00C167E9" w:rsidRDefault="00C167E9" w:rsidP="000D7ED5">
      <w:pPr>
        <w:pStyle w:val="Default"/>
        <w:numPr>
          <w:ilvl w:val="0"/>
          <w:numId w:val="16"/>
        </w:numPr>
        <w:jc w:val="right"/>
      </w:pPr>
      <w:r>
        <w:t>Al sito web</w:t>
      </w:r>
    </w:p>
    <w:p w14:paraId="6A2538D0" w14:textId="515AD290" w:rsidR="00931DDE" w:rsidRPr="00540C5F" w:rsidRDefault="00C167E9" w:rsidP="000D7ED5">
      <w:pPr>
        <w:pStyle w:val="Default"/>
        <w:numPr>
          <w:ilvl w:val="0"/>
          <w:numId w:val="16"/>
        </w:numPr>
        <w:jc w:val="right"/>
      </w:pPr>
      <w:r>
        <w:t>Agli atti</w:t>
      </w:r>
      <w:r w:rsidR="00931DDE" w:rsidRPr="00540C5F">
        <w:t xml:space="preserve"> </w:t>
      </w:r>
    </w:p>
    <w:p w14:paraId="310184F7" w14:textId="77777777" w:rsidR="00931DDE" w:rsidRPr="00540C5F" w:rsidRDefault="00931DDE" w:rsidP="00931DDE">
      <w:pPr>
        <w:pStyle w:val="Default"/>
        <w:jc w:val="right"/>
        <w:rPr>
          <w:b/>
        </w:rPr>
      </w:pPr>
    </w:p>
    <w:p w14:paraId="2256C5CF" w14:textId="77777777" w:rsidR="0011663C" w:rsidRPr="00540C5F" w:rsidRDefault="00612683" w:rsidP="00B431F6">
      <w:pPr>
        <w:pStyle w:val="Default"/>
        <w:rPr>
          <w:b/>
        </w:rPr>
      </w:pPr>
      <w:r w:rsidRPr="00540C5F">
        <w:rPr>
          <w:b/>
          <w:spacing w:val="-4"/>
        </w:rPr>
        <w:t xml:space="preserve">Progetto PNRR - Componente 1 del </w:t>
      </w:r>
      <w:r w:rsidRPr="00540C5F">
        <w:rPr>
          <w:b/>
        </w:rPr>
        <w:t>Piano Nazionale di Ripresa e Resilienza</w:t>
      </w:r>
      <w:r w:rsidRPr="00540C5F">
        <w:rPr>
          <w:b/>
          <w:spacing w:val="-4"/>
        </w:rPr>
        <w:t xml:space="preserve"> </w:t>
      </w:r>
      <w:r w:rsidRPr="00540C5F">
        <w:rPr>
          <w:b/>
        </w:rPr>
        <w:t>finanziato</w:t>
      </w:r>
      <w:r w:rsidRPr="00540C5F">
        <w:rPr>
          <w:b/>
          <w:spacing w:val="1"/>
        </w:rPr>
        <w:t xml:space="preserve"> </w:t>
      </w:r>
      <w:r w:rsidRPr="00540C5F">
        <w:rPr>
          <w:b/>
        </w:rPr>
        <w:t>dall’unione</w:t>
      </w:r>
      <w:r w:rsidRPr="00540C5F">
        <w:rPr>
          <w:b/>
          <w:spacing w:val="-2"/>
        </w:rPr>
        <w:t xml:space="preserve"> </w:t>
      </w:r>
      <w:r w:rsidRPr="00540C5F">
        <w:rPr>
          <w:b/>
        </w:rPr>
        <w:t>Europea -</w:t>
      </w:r>
      <w:r w:rsidRPr="00540C5F">
        <w:rPr>
          <w:b/>
          <w:spacing w:val="-4"/>
        </w:rPr>
        <w:t xml:space="preserve"> Next Generation EU - </w:t>
      </w:r>
      <w:r w:rsidRPr="00540C5F">
        <w:rPr>
          <w:b/>
          <w:iCs/>
        </w:rPr>
        <w:t xml:space="preserve">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</w:t>
      </w:r>
      <w:r w:rsidR="00C47390" w:rsidRPr="00540C5F">
        <w:rPr>
          <w:b/>
        </w:rPr>
        <w:t>(D.M. 170/2022)</w:t>
      </w:r>
      <w:r w:rsidR="00B431F6" w:rsidRPr="00540C5F">
        <w:rPr>
          <w:b/>
        </w:rPr>
        <w:t xml:space="preserve">.                           </w:t>
      </w:r>
    </w:p>
    <w:p w14:paraId="75EF5403" w14:textId="77777777" w:rsidR="00612683" w:rsidRPr="00540C5F" w:rsidRDefault="00612683" w:rsidP="00B431F6">
      <w:pPr>
        <w:pStyle w:val="Default"/>
        <w:rPr>
          <w:b/>
          <w:iCs/>
          <w:sz w:val="28"/>
          <w:szCs w:val="28"/>
        </w:rPr>
      </w:pPr>
      <w:r w:rsidRPr="00540C5F">
        <w:rPr>
          <w:b/>
        </w:rPr>
        <w:t>Titolo</w:t>
      </w:r>
      <w:r w:rsidRPr="00540C5F">
        <w:rPr>
          <w:b/>
          <w:spacing w:val="-4"/>
        </w:rPr>
        <w:t xml:space="preserve"> </w:t>
      </w:r>
      <w:r w:rsidRPr="00540C5F">
        <w:rPr>
          <w:b/>
        </w:rPr>
        <w:t>progetto:</w:t>
      </w:r>
      <w:r w:rsidRPr="00540C5F">
        <w:rPr>
          <w:b/>
          <w:spacing w:val="-3"/>
        </w:rPr>
        <w:t xml:space="preserve"> </w:t>
      </w:r>
      <w:r w:rsidRPr="00540C5F">
        <w:rPr>
          <w:b/>
        </w:rPr>
        <w:t>Homo</w:t>
      </w:r>
      <w:r w:rsidRPr="00540C5F">
        <w:rPr>
          <w:b/>
          <w:spacing w:val="-2"/>
        </w:rPr>
        <w:t xml:space="preserve"> </w:t>
      </w:r>
      <w:r w:rsidR="00B431F6" w:rsidRPr="00540C5F">
        <w:rPr>
          <w:b/>
        </w:rPr>
        <w:t>Faber</w:t>
      </w:r>
    </w:p>
    <w:p w14:paraId="7976F1AB" w14:textId="77777777" w:rsidR="0080352E" w:rsidRPr="00540C5F" w:rsidRDefault="0080352E" w:rsidP="00931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22339E" w14:textId="77777777" w:rsidR="00540C5F" w:rsidRDefault="00B614C6" w:rsidP="008B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5F">
        <w:rPr>
          <w:rFonts w:ascii="Times New Roman" w:hAnsi="Times New Roman" w:cs="Times New Roman"/>
          <w:b/>
          <w:sz w:val="28"/>
          <w:szCs w:val="28"/>
        </w:rPr>
        <w:t>AVVISO</w:t>
      </w:r>
      <w:r w:rsidR="000D7ED5" w:rsidRPr="00540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BC6" w:rsidRPr="00540C5F">
        <w:rPr>
          <w:rFonts w:ascii="Times New Roman" w:hAnsi="Times New Roman" w:cs="Times New Roman"/>
          <w:b/>
          <w:sz w:val="28"/>
          <w:szCs w:val="28"/>
        </w:rPr>
        <w:t>I</w:t>
      </w:r>
      <w:r w:rsidR="00A85A4D" w:rsidRPr="00540C5F">
        <w:rPr>
          <w:rFonts w:ascii="Times New Roman" w:hAnsi="Times New Roman" w:cs="Times New Roman"/>
          <w:b/>
          <w:sz w:val="28"/>
          <w:szCs w:val="28"/>
        </w:rPr>
        <w:t xml:space="preserve">NIZIO </w:t>
      </w:r>
      <w:r w:rsidR="00175AB8" w:rsidRPr="00540C5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PERCORSI</w:t>
      </w:r>
      <w:r w:rsidR="00175AB8" w:rsidRPr="00540C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5AB8" w:rsidRPr="00540C5F">
        <w:rPr>
          <w:rFonts w:ascii="Times New Roman" w:hAnsi="Times New Roman" w:cs="Times New Roman"/>
          <w:b/>
          <w:sz w:val="28"/>
          <w:szCs w:val="28"/>
        </w:rPr>
        <w:t xml:space="preserve">FORMATIVI E LABORATORIALI </w:t>
      </w:r>
    </w:p>
    <w:p w14:paraId="32231009" w14:textId="77777777" w:rsidR="00175AB8" w:rsidRPr="00540C5F" w:rsidRDefault="00175AB8" w:rsidP="008B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5F">
        <w:rPr>
          <w:rFonts w:ascii="Times New Roman" w:hAnsi="Times New Roman" w:cs="Times New Roman"/>
          <w:b/>
          <w:sz w:val="28"/>
          <w:szCs w:val="28"/>
        </w:rPr>
        <w:t>CO-CURRICULARI</w:t>
      </w:r>
    </w:p>
    <w:p w14:paraId="062B08BB" w14:textId="77777777" w:rsidR="00540C5F" w:rsidRPr="00540C5F" w:rsidRDefault="00540C5F" w:rsidP="008B4A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AB125" w14:textId="77777777" w:rsidR="009A0132" w:rsidRPr="00540C5F" w:rsidRDefault="009A0132" w:rsidP="009A01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540C5F">
        <w:rPr>
          <w:rFonts w:ascii="Times New Roman" w:hAnsi="Times New Roman" w:cs="Times New Roman"/>
        </w:rPr>
        <w:t xml:space="preserve">           Si comunica che con il mese di gennaio si avvia</w:t>
      </w:r>
      <w:r w:rsidR="00D779FE" w:rsidRPr="00540C5F">
        <w:rPr>
          <w:rFonts w:ascii="Times New Roman" w:hAnsi="Times New Roman" w:cs="Times New Roman"/>
        </w:rPr>
        <w:t xml:space="preserve">no </w:t>
      </w:r>
      <w:r w:rsidRPr="00540C5F">
        <w:rPr>
          <w:rFonts w:ascii="Times New Roman" w:hAnsi="Times New Roman" w:cs="Times New Roman"/>
        </w:rPr>
        <w:t>i</w:t>
      </w:r>
      <w:r w:rsidR="00D779FE" w:rsidRPr="00540C5F">
        <w:rPr>
          <w:rFonts w:ascii="Times New Roman" w:hAnsi="Times New Roman" w:cs="Times New Roman"/>
        </w:rPr>
        <w:t xml:space="preserve"> </w:t>
      </w:r>
      <w:r w:rsidRPr="00540C5F">
        <w:rPr>
          <w:rFonts w:ascii="Times New Roman" w:hAnsi="Times New Roman" w:cs="Times New Roman"/>
          <w:b/>
          <w:bCs/>
          <w:color w:val="000000"/>
        </w:rPr>
        <w:t>Percors</w:t>
      </w:r>
      <w:r w:rsidR="00D779FE" w:rsidRPr="00540C5F">
        <w:rPr>
          <w:rFonts w:ascii="Times New Roman" w:hAnsi="Times New Roman" w:cs="Times New Roman"/>
          <w:b/>
          <w:bCs/>
          <w:color w:val="000000"/>
        </w:rPr>
        <w:t>i</w:t>
      </w:r>
      <w:r w:rsidRPr="00540C5F">
        <w:rPr>
          <w:rFonts w:ascii="Times New Roman" w:hAnsi="Times New Roman" w:cs="Times New Roman"/>
          <w:b/>
          <w:bCs/>
          <w:color w:val="000000"/>
        </w:rPr>
        <w:t xml:space="preserve"> formativi e laboratorial</w:t>
      </w:r>
      <w:r w:rsidR="00D779FE" w:rsidRPr="00540C5F">
        <w:rPr>
          <w:rFonts w:ascii="Times New Roman" w:hAnsi="Times New Roman" w:cs="Times New Roman"/>
          <w:b/>
          <w:bCs/>
          <w:color w:val="000000"/>
        </w:rPr>
        <w:t>i</w:t>
      </w:r>
      <w:r w:rsidRPr="00540C5F">
        <w:rPr>
          <w:rFonts w:ascii="Times New Roman" w:hAnsi="Times New Roman" w:cs="Times New Roman"/>
          <w:b/>
          <w:bCs/>
          <w:color w:val="000000"/>
        </w:rPr>
        <w:t xml:space="preserve"> co-curriculare -</w:t>
      </w:r>
      <w:r w:rsidRPr="00540C5F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540C5F">
        <w:rPr>
          <w:rFonts w:ascii="Times New Roman" w:eastAsia="Times New Roman" w:hAnsi="Times New Roman" w:cs="Times New Roman"/>
          <w:lang w:eastAsia="it-IT"/>
        </w:rPr>
        <w:t>del progetto “</w:t>
      </w:r>
      <w:r w:rsidRPr="00540C5F">
        <w:rPr>
          <w:rFonts w:ascii="Times New Roman" w:eastAsia="Times New Roman" w:hAnsi="Times New Roman" w:cs="Times New Roman"/>
          <w:i/>
          <w:lang w:eastAsia="it-IT"/>
        </w:rPr>
        <w:t>Homo Faber</w:t>
      </w:r>
      <w:r w:rsidRPr="00540C5F">
        <w:rPr>
          <w:rFonts w:ascii="Times New Roman" w:eastAsia="Times New Roman" w:hAnsi="Times New Roman" w:cs="Times New Roman"/>
          <w:lang w:eastAsia="it-IT"/>
        </w:rPr>
        <w:t>”, condott</w:t>
      </w:r>
      <w:r w:rsidR="00D779FE" w:rsidRPr="00540C5F">
        <w:rPr>
          <w:rFonts w:ascii="Times New Roman" w:eastAsia="Times New Roman" w:hAnsi="Times New Roman" w:cs="Times New Roman"/>
          <w:lang w:eastAsia="it-IT"/>
        </w:rPr>
        <w:t>i</w:t>
      </w:r>
      <w:r w:rsidRPr="00540C5F">
        <w:rPr>
          <w:rFonts w:ascii="Times New Roman" w:eastAsia="Times New Roman" w:hAnsi="Times New Roman" w:cs="Times New Roman"/>
          <w:lang w:eastAsia="it-IT"/>
        </w:rPr>
        <w:t xml:space="preserve"> da espert</w:t>
      </w:r>
      <w:r w:rsidR="000E239D" w:rsidRPr="00540C5F">
        <w:rPr>
          <w:rFonts w:ascii="Times New Roman" w:eastAsia="Times New Roman" w:hAnsi="Times New Roman" w:cs="Times New Roman"/>
          <w:lang w:eastAsia="it-IT"/>
        </w:rPr>
        <w:t>i</w:t>
      </w:r>
      <w:r w:rsidRPr="00540C5F">
        <w:rPr>
          <w:rFonts w:ascii="Times New Roman" w:eastAsia="Times New Roman" w:hAnsi="Times New Roman" w:cs="Times New Roman"/>
          <w:lang w:eastAsia="it-IT"/>
        </w:rPr>
        <w:t xml:space="preserve"> del settore e destinato agli alunni di Scuola Secondaria di Primo Grado come qui di seguito indicati. </w:t>
      </w:r>
    </w:p>
    <w:p w14:paraId="1B6AAFA9" w14:textId="77777777" w:rsidR="009A0132" w:rsidRPr="00540C5F" w:rsidRDefault="009A0132" w:rsidP="009A0132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Il percorso avrà la durata di 30 ore totali durante le ore extracurricolari </w:t>
      </w:r>
      <w:r w:rsidRPr="00540C5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dalle 13</w:t>
      </w:r>
      <w:r w:rsidR="000E239D" w:rsidRPr="00540C5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:</w:t>
      </w:r>
      <w:r w:rsidRPr="00540C5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00 alle 15</w:t>
      </w:r>
      <w:r w:rsidR="000E239D" w:rsidRPr="00540C5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:</w:t>
      </w:r>
      <w:r w:rsidRPr="00540C5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00,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 secondo il </w:t>
      </w:r>
      <w:r w:rsidRPr="00540C5F">
        <w:rPr>
          <w:rFonts w:ascii="Times New Roman" w:eastAsia="Times New Roman" w:hAnsi="Times New Roman" w:cs="Times New Roman"/>
          <w:b/>
          <w:color w:val="000000"/>
          <w:lang w:eastAsia="it-IT"/>
        </w:rPr>
        <w:t>calendario pianificato</w:t>
      </w:r>
      <w:r w:rsidR="000E239D" w:rsidRPr="00540C5F">
        <w:rPr>
          <w:rFonts w:ascii="Times New Roman" w:eastAsia="Times New Roman" w:hAnsi="Times New Roman" w:cs="Times New Roman"/>
          <w:color w:val="000000"/>
          <w:lang w:eastAsia="it-IT"/>
        </w:rPr>
        <w:t xml:space="preserve"> (che verrà comunicato in sede di primo incontro).</w:t>
      </w:r>
    </w:p>
    <w:p w14:paraId="66E1AA5A" w14:textId="77777777" w:rsidR="009A0132" w:rsidRPr="00540C5F" w:rsidRDefault="009A0132" w:rsidP="009A0132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A51353B" w14:textId="77777777" w:rsidR="009A0132" w:rsidRPr="00540C5F" w:rsidRDefault="009A0132" w:rsidP="009A0132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40C5F">
        <w:rPr>
          <w:rFonts w:ascii="Times New Roman" w:eastAsia="Times New Roman" w:hAnsi="Times New Roman" w:cs="Times New Roman"/>
          <w:b/>
          <w:color w:val="000000"/>
          <w:lang w:eastAsia="it-IT"/>
        </w:rPr>
        <w:t>I docenti coordinatori di classe sono tenuti a darne avviso e ai sottoelencati alunni e alle loro famiglie sottolineando la fondamentale importanza della frequenza e della partecipazione</w:t>
      </w:r>
      <w:r w:rsidRPr="00540C5F">
        <w:rPr>
          <w:rFonts w:ascii="Times New Roman" w:eastAsia="Times New Roman" w:hAnsi="Times New Roman" w:cs="Times New Roman"/>
          <w:color w:val="000000"/>
          <w:lang w:eastAsia="it-IT"/>
        </w:rPr>
        <w:t>:</w:t>
      </w:r>
    </w:p>
    <w:p w14:paraId="1873FFEA" w14:textId="77777777" w:rsidR="00540C5F" w:rsidRPr="00540C5F" w:rsidRDefault="00540C5F" w:rsidP="009A0132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52D61A4" w14:textId="77777777" w:rsidR="00540C5F" w:rsidRDefault="00540C5F" w:rsidP="00540C5F">
      <w:pPr>
        <w:pStyle w:val="Contenutotabella"/>
        <w:jc w:val="center"/>
        <w:rPr>
          <w:rFonts w:cs="Times New Roman"/>
          <w:b/>
          <w:bCs/>
        </w:rPr>
      </w:pPr>
    </w:p>
    <w:p w14:paraId="16859848" w14:textId="77777777" w:rsidR="004F4E1A" w:rsidRDefault="004F4E1A" w:rsidP="00540C5F">
      <w:pPr>
        <w:pStyle w:val="Contenutotabella"/>
        <w:jc w:val="center"/>
        <w:rPr>
          <w:rFonts w:cs="Times New Roman"/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3"/>
        <w:gridCol w:w="1984"/>
        <w:gridCol w:w="2126"/>
        <w:gridCol w:w="1416"/>
        <w:gridCol w:w="1973"/>
      </w:tblGrid>
      <w:tr w:rsidR="008E5373" w:rsidRPr="00540C5F" w14:paraId="5473372D" w14:textId="77777777" w:rsidTr="008E537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027" w14:textId="3720AFFB" w:rsidR="008E5373" w:rsidRPr="00540C5F" w:rsidRDefault="008E5373" w:rsidP="00540C5F">
            <w:pPr>
              <w:pStyle w:val="Contenutotabella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proofErr w:type="gramStart"/>
            <w:r w:rsidRPr="00540C5F">
              <w:rPr>
                <w:rFonts w:cs="Times New Roman"/>
                <w:b/>
                <w:bCs/>
              </w:rPr>
              <w:lastRenderedPageBreak/>
              <w:t>LABORATORIO  START</w:t>
            </w:r>
            <w:proofErr w:type="gramEnd"/>
            <w:r w:rsidRPr="00540C5F">
              <w:rPr>
                <w:rFonts w:cs="Times New Roman"/>
                <w:b/>
                <w:bCs/>
              </w:rPr>
              <w:t xml:space="preserve"> UP  </w:t>
            </w:r>
            <w:r w:rsidRPr="00540C5F">
              <w:rPr>
                <w:rFonts w:cs="Times New Roman"/>
                <w:b/>
                <w:bCs/>
                <w:lang w:eastAsia="it-IT"/>
              </w:rPr>
              <w:t xml:space="preserve">PRIMO INCONTRO </w:t>
            </w:r>
            <w:r w:rsidRPr="0061341D">
              <w:rPr>
                <w:rFonts w:cs="Times New Roman"/>
                <w:b/>
                <w:bCs/>
                <w:u w:val="single"/>
                <w:lang w:eastAsia="it-IT"/>
              </w:rPr>
              <w:t>MERCOLEDI 10 GENNAIO</w:t>
            </w:r>
            <w:r>
              <w:rPr>
                <w:rFonts w:cs="Times New Roman"/>
                <w:b/>
                <w:bCs/>
                <w:u w:val="single"/>
                <w:lang w:eastAsia="it-IT"/>
              </w:rPr>
              <w:t xml:space="preserve"> 2024</w:t>
            </w:r>
          </w:p>
          <w:p w14:paraId="3383702D" w14:textId="77777777" w:rsidR="008E5373" w:rsidRPr="00540C5F" w:rsidRDefault="008E5373" w:rsidP="00DE13D4">
            <w:pPr>
              <w:pStyle w:val="Contenutotabella"/>
              <w:rPr>
                <w:rFonts w:cs="Times New Roman"/>
                <w:sz w:val="18"/>
                <w:szCs w:val="18"/>
              </w:rPr>
            </w:pPr>
          </w:p>
        </w:tc>
      </w:tr>
      <w:tr w:rsidR="008E5373" w:rsidRPr="00540C5F" w14:paraId="4403C562" w14:textId="77777777" w:rsidTr="00F821C6">
        <w:tc>
          <w:tcPr>
            <w:tcW w:w="1103" w:type="pct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14:paraId="7980DFD1" w14:textId="77777777" w:rsidR="008E5373" w:rsidRDefault="008E5373" w:rsidP="008E5373">
            <w:pPr>
              <w:pStyle w:val="Contenutotabell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Calendario incontri</w:t>
            </w:r>
          </w:p>
          <w:p w14:paraId="0E7D759B" w14:textId="4CB594DB" w:rsidR="008E5373" w:rsidRPr="00C167E9" w:rsidRDefault="008E5373" w:rsidP="008E5373">
            <w:pPr>
              <w:pStyle w:val="Contenutotabell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tutti i mercoledì</w:t>
            </w:r>
          </w:p>
        </w:tc>
        <w:tc>
          <w:tcPr>
            <w:tcW w:w="3897" w:type="pct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8A877" w14:textId="70CD492F" w:rsidR="008E5373" w:rsidRPr="00C167E9" w:rsidRDefault="008E5373" w:rsidP="00DE13D4">
            <w:pPr>
              <w:pStyle w:val="Contenutotabella"/>
              <w:rPr>
                <w:rFonts w:cs="Times New Roman"/>
                <w:sz w:val="22"/>
                <w:szCs w:val="22"/>
              </w:rPr>
            </w:pPr>
            <w:proofErr w:type="gramStart"/>
            <w:r w:rsidRPr="00C167E9">
              <w:rPr>
                <w:rFonts w:cs="Times New Roman"/>
                <w:b/>
                <w:bCs/>
                <w:sz w:val="22"/>
                <w:szCs w:val="22"/>
              </w:rPr>
              <w:t>ESPERTO</w:t>
            </w:r>
            <w:r w:rsidRPr="00C167E9">
              <w:rPr>
                <w:rFonts w:cs="Times New Roman"/>
                <w:sz w:val="22"/>
                <w:szCs w:val="22"/>
              </w:rPr>
              <w:t>:  RAPICANO</w:t>
            </w:r>
            <w:proofErr w:type="gramEnd"/>
            <w:r w:rsidRPr="00C167E9">
              <w:rPr>
                <w:rFonts w:cs="Times New Roman"/>
                <w:sz w:val="22"/>
                <w:szCs w:val="22"/>
              </w:rPr>
              <w:t xml:space="preserve"> PIERPAOLO</w:t>
            </w:r>
          </w:p>
        </w:tc>
      </w:tr>
      <w:tr w:rsidR="008E5373" w:rsidRPr="00540C5F" w14:paraId="31DE9520" w14:textId="77777777" w:rsidTr="008E5373">
        <w:tc>
          <w:tcPr>
            <w:tcW w:w="1103" w:type="pct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7FFDE6B" w14:textId="007E8CA6" w:rsidR="008E5373" w:rsidRPr="00C167E9" w:rsidRDefault="008E5373" w:rsidP="00DE13D4">
            <w:pPr>
              <w:pStyle w:val="Contenutotabella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9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80682" w14:textId="7E157394" w:rsidR="008E5373" w:rsidRPr="00C167E9" w:rsidRDefault="008E5373" w:rsidP="00DE13D4">
            <w:pPr>
              <w:pStyle w:val="Contenutotabella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TUTOR</w:t>
            </w: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: CUOMO MARIANNA</w:t>
            </w:r>
          </w:p>
        </w:tc>
      </w:tr>
      <w:tr w:rsidR="008E5373" w:rsidRPr="00C167E9" w14:paraId="7F6EC431" w14:textId="77777777" w:rsidTr="009D3DD8">
        <w:tc>
          <w:tcPr>
            <w:tcW w:w="1103" w:type="pct"/>
            <w:tcBorders>
              <w:left w:val="single" w:sz="1" w:space="0" w:color="000000"/>
              <w:bottom w:val="single" w:sz="4" w:space="0" w:color="auto"/>
            </w:tcBorders>
          </w:tcPr>
          <w:p w14:paraId="19EA3A3F" w14:textId="0749A0F3" w:rsidR="008E5373" w:rsidRPr="00C167E9" w:rsidRDefault="008E5373" w:rsidP="00DE13D4">
            <w:pPr>
              <w:pStyle w:val="Contenutotabella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E5373">
              <w:rPr>
                <w:rFonts w:cs="Times New Roman"/>
                <w:color w:val="000000" w:themeColor="text1"/>
                <w:sz w:val="22"/>
                <w:szCs w:val="22"/>
              </w:rPr>
              <w:t>Gennaio: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E5373">
              <w:rPr>
                <w:rFonts w:cs="Times New Roman"/>
                <w:color w:val="000000" w:themeColor="text1"/>
                <w:sz w:val="22"/>
                <w:szCs w:val="22"/>
              </w:rPr>
              <w:t>10-17-24-31</w:t>
            </w:r>
          </w:p>
        </w:tc>
        <w:tc>
          <w:tcPr>
            <w:tcW w:w="10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BB5AE" w14:textId="4E0466D8" w:rsidR="008E5373" w:rsidRPr="00C167E9" w:rsidRDefault="008E5373" w:rsidP="00DE13D4">
            <w:pPr>
              <w:pStyle w:val="Contenutotabella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IIIA </w:t>
            </w:r>
          </w:p>
        </w:tc>
        <w:tc>
          <w:tcPr>
            <w:tcW w:w="1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5B1DF" w14:textId="43AB36A6" w:rsidR="008E5373" w:rsidRPr="00C167E9" w:rsidRDefault="008E5373" w:rsidP="00DE13D4">
            <w:pPr>
              <w:pStyle w:val="Contenutotabella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IIIB </w:t>
            </w:r>
          </w:p>
        </w:tc>
        <w:tc>
          <w:tcPr>
            <w:tcW w:w="73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593CD" w14:textId="77777777" w:rsidR="008E5373" w:rsidRPr="00C167E9" w:rsidRDefault="008E5373" w:rsidP="00DE13D4">
            <w:pPr>
              <w:pStyle w:val="Contenutotabella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IIIC</w:t>
            </w:r>
          </w:p>
        </w:tc>
        <w:tc>
          <w:tcPr>
            <w:tcW w:w="10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3E682" w14:textId="77777777" w:rsidR="008E5373" w:rsidRPr="00C167E9" w:rsidRDefault="008E5373" w:rsidP="00DE13D4">
            <w:pPr>
              <w:pStyle w:val="Contenutotabella"/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IIID</w:t>
            </w:r>
          </w:p>
        </w:tc>
      </w:tr>
      <w:tr w:rsidR="008E5373" w:rsidRPr="00540C5F" w14:paraId="38BF696A" w14:textId="77777777" w:rsidTr="009D3DD8">
        <w:trPr>
          <w:trHeight w:val="278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B81" w14:textId="52F9AA9F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Febbraio: 7-21-28</w:t>
            </w:r>
          </w:p>
        </w:tc>
        <w:tc>
          <w:tcPr>
            <w:tcW w:w="103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698A21" w14:textId="49C94B31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Somma Francesco</w:t>
            </w:r>
          </w:p>
          <w:p w14:paraId="06E4F76C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Quaresima Speranza</w:t>
            </w:r>
          </w:p>
        </w:tc>
        <w:tc>
          <w:tcPr>
            <w:tcW w:w="1105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8F49F23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Fortunato Enrico Pio</w:t>
            </w:r>
          </w:p>
          <w:p w14:paraId="7B89BE54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De Angelis Giuseppe</w:t>
            </w:r>
          </w:p>
          <w:p w14:paraId="6E579AB1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Imparato Raffaella Martina</w:t>
            </w:r>
          </w:p>
        </w:tc>
        <w:tc>
          <w:tcPr>
            <w:tcW w:w="736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1D67402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Cascone Luigi</w:t>
            </w:r>
          </w:p>
          <w:p w14:paraId="0B2D4660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Giacco Silvia</w:t>
            </w:r>
          </w:p>
          <w:p w14:paraId="62F17597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Somma Chiara</w:t>
            </w:r>
          </w:p>
        </w:tc>
        <w:tc>
          <w:tcPr>
            <w:tcW w:w="1025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438FBD8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 xml:space="preserve">Passaro </w:t>
            </w:r>
            <w:proofErr w:type="spellStart"/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Annasofia</w:t>
            </w:r>
            <w:proofErr w:type="spellEnd"/>
          </w:p>
          <w:p w14:paraId="79226D13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Somma Rosa</w:t>
            </w:r>
          </w:p>
        </w:tc>
      </w:tr>
      <w:tr w:rsidR="008E5373" w:rsidRPr="00540C5F" w14:paraId="6C246B12" w14:textId="77777777" w:rsidTr="009D3DD8">
        <w:trPr>
          <w:trHeight w:val="27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44A" w14:textId="1E801380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Marzo: 6-13-20-27</w:t>
            </w:r>
          </w:p>
        </w:tc>
        <w:tc>
          <w:tcPr>
            <w:tcW w:w="103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14C1356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5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6E8EBCE1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74F1007E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5CACCC3F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8E5373" w:rsidRPr="00540C5F" w14:paraId="482DB95E" w14:textId="77777777" w:rsidTr="009D3DD8">
        <w:trPr>
          <w:trHeight w:val="27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7BE" w14:textId="40D5E106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Aprile: 10-17-24</w:t>
            </w:r>
          </w:p>
        </w:tc>
        <w:tc>
          <w:tcPr>
            <w:tcW w:w="103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0FA8492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5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05BCB8FF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3411CDF4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2A16CFC6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8E5373" w:rsidRPr="00540C5F" w14:paraId="3A6DE43D" w14:textId="77777777" w:rsidTr="009D3DD8">
        <w:trPr>
          <w:trHeight w:val="183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3B0" w14:textId="33F2736B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Maggio: 8</w:t>
            </w:r>
          </w:p>
        </w:tc>
        <w:tc>
          <w:tcPr>
            <w:tcW w:w="103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AD54CBB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5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23ED7AF3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68928E06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595F5C89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8E5373" w:rsidRPr="00540C5F" w14:paraId="3806F28A" w14:textId="77777777" w:rsidTr="009D3DD8">
        <w:trPr>
          <w:trHeight w:val="182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E553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D488196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5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02890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10AB0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3A468" w14:textId="77777777" w:rsidR="008E5373" w:rsidRPr="00C167E9" w:rsidRDefault="008E5373" w:rsidP="00DE13D4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23BD68F" w14:textId="77777777" w:rsidR="00540C5F" w:rsidRPr="00540C5F" w:rsidRDefault="00540C5F" w:rsidP="009A0132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2"/>
        <w:gridCol w:w="2269"/>
        <w:gridCol w:w="1699"/>
        <w:gridCol w:w="1844"/>
        <w:gridCol w:w="1688"/>
      </w:tblGrid>
      <w:tr w:rsidR="007A1621" w:rsidRPr="00540C5F" w14:paraId="200BD218" w14:textId="77777777" w:rsidTr="007A162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07F" w14:textId="48E40E6D" w:rsidR="007A1621" w:rsidRDefault="007A1621" w:rsidP="007A1621">
            <w:pPr>
              <w:pStyle w:val="Contenutotabella"/>
              <w:jc w:val="center"/>
              <w:rPr>
                <w:rFonts w:cs="Times New Roman"/>
                <w:b/>
                <w:bCs/>
                <w:lang w:eastAsia="it-IT"/>
              </w:rPr>
            </w:pPr>
            <w:r w:rsidRPr="00540C5F">
              <w:rPr>
                <w:rFonts w:cs="Times New Roman"/>
                <w:b/>
                <w:bCs/>
              </w:rPr>
              <w:t>LABORATORIO TEATRO</w:t>
            </w:r>
            <w:r w:rsidRPr="00540C5F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540C5F">
              <w:rPr>
                <w:rFonts w:cs="Times New Roman"/>
                <w:b/>
                <w:bCs/>
                <w:lang w:eastAsia="it-IT"/>
              </w:rPr>
              <w:t xml:space="preserve">PRIMO INCONTRO </w:t>
            </w:r>
            <w:r w:rsidRPr="0061341D">
              <w:rPr>
                <w:rFonts w:cs="Times New Roman"/>
                <w:b/>
                <w:bCs/>
                <w:u w:val="single"/>
                <w:lang w:eastAsia="it-IT"/>
              </w:rPr>
              <w:t>GIOVEDI 11 GENNAIO 2024</w:t>
            </w:r>
          </w:p>
          <w:p w14:paraId="56D40D37" w14:textId="77777777" w:rsidR="007A1621" w:rsidRPr="00540C5F" w:rsidRDefault="007A1621" w:rsidP="007A1621">
            <w:pPr>
              <w:pStyle w:val="Contenutotabella"/>
              <w:rPr>
                <w:rFonts w:cs="Times New Roman"/>
                <w:sz w:val="18"/>
                <w:szCs w:val="18"/>
              </w:rPr>
            </w:pPr>
          </w:p>
        </w:tc>
      </w:tr>
      <w:tr w:rsidR="007A1621" w:rsidRPr="00540C5F" w14:paraId="71A193E5" w14:textId="77777777" w:rsidTr="00F22B2C">
        <w:tc>
          <w:tcPr>
            <w:tcW w:w="1103" w:type="pct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14:paraId="685F7E59" w14:textId="77777777" w:rsidR="007A1621" w:rsidRDefault="007A1621" w:rsidP="007A1621">
            <w:pPr>
              <w:pStyle w:val="Contenutotabell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Calendario incontri</w:t>
            </w:r>
          </w:p>
          <w:p w14:paraId="402C79A8" w14:textId="06892296" w:rsidR="007A1621" w:rsidRPr="00C167E9" w:rsidRDefault="007A1621" w:rsidP="00A91E67">
            <w:pPr>
              <w:pStyle w:val="Contenutotabell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tutti i </w:t>
            </w:r>
            <w:r w:rsidR="00A91E67">
              <w:rPr>
                <w:rFonts w:cs="Times New Roman"/>
                <w:b/>
                <w:bCs/>
                <w:sz w:val="22"/>
                <w:szCs w:val="22"/>
              </w:rPr>
              <w:t>giovedì</w:t>
            </w:r>
          </w:p>
        </w:tc>
        <w:tc>
          <w:tcPr>
            <w:tcW w:w="3897" w:type="pct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7B7C4" w14:textId="5583E672" w:rsidR="007A1621" w:rsidRPr="00C167E9" w:rsidRDefault="007A1621" w:rsidP="007A1621">
            <w:pPr>
              <w:pStyle w:val="Contenutotabella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ESPERTO</w:t>
            </w:r>
            <w:r w:rsidRPr="00C167E9">
              <w:rPr>
                <w:rFonts w:cs="Times New Roman"/>
                <w:sz w:val="22"/>
                <w:szCs w:val="22"/>
              </w:rPr>
              <w:t>: GROSSO ALBERTO</w:t>
            </w:r>
          </w:p>
        </w:tc>
      </w:tr>
      <w:tr w:rsidR="007A1621" w:rsidRPr="00540C5F" w14:paraId="2EECA108" w14:textId="77777777" w:rsidTr="007A1621">
        <w:tc>
          <w:tcPr>
            <w:tcW w:w="1103" w:type="pct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C870729" w14:textId="268783D6" w:rsidR="007A1621" w:rsidRPr="00C167E9" w:rsidRDefault="007A1621" w:rsidP="007A1621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9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3B326" w14:textId="0543FE7F" w:rsidR="007A1621" w:rsidRPr="00C167E9" w:rsidRDefault="007A1621" w:rsidP="007A1621">
            <w:pPr>
              <w:pStyle w:val="Contenutotabella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TUTOR</w:t>
            </w:r>
            <w:r w:rsidRPr="00C167E9">
              <w:rPr>
                <w:rFonts w:cs="Times New Roman"/>
                <w:sz w:val="22"/>
                <w:szCs w:val="22"/>
              </w:rPr>
              <w:t>: SPINA SPERANZA</w:t>
            </w:r>
          </w:p>
        </w:tc>
      </w:tr>
      <w:tr w:rsidR="007A1621" w:rsidRPr="00C167E9" w14:paraId="67E911CB" w14:textId="77777777" w:rsidTr="009D3DD8">
        <w:tc>
          <w:tcPr>
            <w:tcW w:w="1103" w:type="pct"/>
            <w:tcBorders>
              <w:left w:val="single" w:sz="1" w:space="0" w:color="000000"/>
              <w:bottom w:val="single" w:sz="4" w:space="0" w:color="auto"/>
            </w:tcBorders>
          </w:tcPr>
          <w:p w14:paraId="0D83560E" w14:textId="45D48C53" w:rsidR="007A1621" w:rsidRPr="00C167E9" w:rsidRDefault="007A1621" w:rsidP="007A1621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  <w:r w:rsidRPr="008E5373">
              <w:rPr>
                <w:rFonts w:cs="Times New Roman"/>
                <w:color w:val="000000" w:themeColor="text1"/>
                <w:sz w:val="22"/>
                <w:szCs w:val="22"/>
              </w:rPr>
              <w:t>Gennaio: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E7978" w:rsidRPr="002E7978">
              <w:rPr>
                <w:rFonts w:cs="Times New Roman"/>
                <w:color w:val="000000" w:themeColor="text1"/>
                <w:sz w:val="22"/>
                <w:szCs w:val="22"/>
              </w:rPr>
              <w:t>11-18-25</w:t>
            </w:r>
          </w:p>
        </w:tc>
        <w:tc>
          <w:tcPr>
            <w:tcW w:w="11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A7CC8" w14:textId="032A6C24" w:rsidR="007A1621" w:rsidRPr="00C167E9" w:rsidRDefault="007A1621" w:rsidP="007A1621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 xml:space="preserve">IIIA 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C1EC6F" w14:textId="70F453EE" w:rsidR="007A1621" w:rsidRPr="00C167E9" w:rsidRDefault="007A1621" w:rsidP="007A1621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 xml:space="preserve">IIIB </w:t>
            </w:r>
          </w:p>
        </w:tc>
        <w:tc>
          <w:tcPr>
            <w:tcW w:w="9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827C1" w14:textId="77777777" w:rsidR="007A1621" w:rsidRPr="00C167E9" w:rsidRDefault="007A1621" w:rsidP="007A1621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IIIC</w:t>
            </w:r>
          </w:p>
        </w:tc>
        <w:tc>
          <w:tcPr>
            <w:tcW w:w="8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9F141" w14:textId="77777777" w:rsidR="007A1621" w:rsidRPr="00C167E9" w:rsidRDefault="007A1621" w:rsidP="007A1621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IIID</w:t>
            </w:r>
          </w:p>
        </w:tc>
      </w:tr>
      <w:tr w:rsidR="007A1621" w:rsidRPr="00540C5F" w14:paraId="7FA511AF" w14:textId="77777777" w:rsidTr="009D3DD8">
        <w:trPr>
          <w:trHeight w:val="317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32E" w14:textId="61C8DD5B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Febbraio: </w:t>
            </w:r>
            <w:r w:rsidR="002E7978">
              <w:rPr>
                <w:rFonts w:cs="Times New Roman"/>
                <w:color w:val="000000" w:themeColor="text1"/>
                <w:sz w:val="22"/>
                <w:szCs w:val="22"/>
              </w:rPr>
              <w:t>1-8-15-22-29</w:t>
            </w:r>
          </w:p>
        </w:tc>
        <w:tc>
          <w:tcPr>
            <w:tcW w:w="117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35C8803" w14:textId="02891AAD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Somma Maria Teresa</w:t>
            </w:r>
          </w:p>
          <w:p w14:paraId="3FDAD12D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D'Amora Alfonso</w:t>
            </w:r>
          </w:p>
          <w:p w14:paraId="48978F60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Gangi Ferdinando</w:t>
            </w:r>
          </w:p>
        </w:tc>
        <w:tc>
          <w:tcPr>
            <w:tcW w:w="883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9644285" w14:textId="77777777" w:rsidR="007A1621" w:rsidRPr="00C167E9" w:rsidRDefault="007A1621" w:rsidP="007A1621">
            <w:pPr>
              <w:pStyle w:val="Contenutotabella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Fusco Fiorenzo</w:t>
            </w:r>
          </w:p>
          <w:p w14:paraId="684AF130" w14:textId="77777777" w:rsidR="007A1621" w:rsidRPr="00C167E9" w:rsidRDefault="007A1621" w:rsidP="007A1621">
            <w:pPr>
              <w:pStyle w:val="Contenutotabella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Sabatino Maria</w:t>
            </w:r>
          </w:p>
          <w:p w14:paraId="1E13A4F1" w14:textId="77777777" w:rsidR="007A1621" w:rsidRPr="00C167E9" w:rsidRDefault="007A1621" w:rsidP="007A1621">
            <w:pPr>
              <w:pStyle w:val="Contenutotabella"/>
              <w:rPr>
                <w:rFonts w:cs="Times New Roman"/>
                <w:strike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Dattilo Marica</w:t>
            </w:r>
          </w:p>
          <w:p w14:paraId="72AB779B" w14:textId="77777777" w:rsidR="007A1621" w:rsidRPr="00C167E9" w:rsidRDefault="007A1621" w:rsidP="007A1621">
            <w:pPr>
              <w:pStyle w:val="Contenutotabella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Matrone Antonio</w:t>
            </w:r>
          </w:p>
        </w:tc>
        <w:tc>
          <w:tcPr>
            <w:tcW w:w="958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7186F25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Del Giudice Mattia</w:t>
            </w:r>
          </w:p>
          <w:p w14:paraId="3F6C9F68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Somma Emanuele</w:t>
            </w:r>
          </w:p>
        </w:tc>
        <w:tc>
          <w:tcPr>
            <w:tcW w:w="878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52C1EC4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167E9">
              <w:rPr>
                <w:rFonts w:cs="Times New Roman"/>
                <w:color w:val="000000" w:themeColor="text1"/>
                <w:sz w:val="22"/>
                <w:szCs w:val="22"/>
              </w:rPr>
              <w:t>Olivieri Immacolata</w:t>
            </w:r>
          </w:p>
          <w:p w14:paraId="48A511B4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C167E9">
              <w:rPr>
                <w:rFonts w:cs="Times New Roman"/>
                <w:sz w:val="22"/>
                <w:szCs w:val="22"/>
              </w:rPr>
              <w:t>Verdoliva</w:t>
            </w:r>
            <w:proofErr w:type="spellEnd"/>
            <w:r w:rsidRPr="00C167E9">
              <w:rPr>
                <w:rFonts w:cs="Times New Roman"/>
                <w:sz w:val="22"/>
                <w:szCs w:val="22"/>
              </w:rPr>
              <w:t xml:space="preserve"> Andrea</w:t>
            </w:r>
          </w:p>
        </w:tc>
      </w:tr>
      <w:tr w:rsidR="007A1621" w:rsidRPr="00540C5F" w14:paraId="7BBFCE52" w14:textId="77777777" w:rsidTr="009D3DD8">
        <w:trPr>
          <w:trHeight w:val="31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D53" w14:textId="05026317" w:rsidR="007A1621" w:rsidRDefault="007A1621" w:rsidP="007A1621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Marzo</w:t>
            </w:r>
            <w:r w:rsidR="002E7978">
              <w:rPr>
                <w:rFonts w:cs="Times New Roman"/>
                <w:color w:val="000000" w:themeColor="text1"/>
                <w:sz w:val="22"/>
                <w:szCs w:val="22"/>
              </w:rPr>
              <w:t>: 7-14-21</w:t>
            </w:r>
          </w:p>
        </w:tc>
        <w:tc>
          <w:tcPr>
            <w:tcW w:w="117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EC9E923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3301B157" w14:textId="77777777" w:rsidR="007A1621" w:rsidRPr="00C167E9" w:rsidRDefault="007A1621" w:rsidP="007A1621">
            <w:pPr>
              <w:pStyle w:val="Contenutotabella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62FD3756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2740CB31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7A1621" w:rsidRPr="00540C5F" w14:paraId="372B0185" w14:textId="77777777" w:rsidTr="009D3DD8">
        <w:trPr>
          <w:trHeight w:val="31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07C" w14:textId="17C0D248" w:rsidR="007A1621" w:rsidRDefault="007A1621" w:rsidP="007A1621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Aprile</w:t>
            </w:r>
            <w:r w:rsidR="002E7978">
              <w:rPr>
                <w:rFonts w:cs="Times New Roman"/>
                <w:color w:val="000000" w:themeColor="text1"/>
                <w:sz w:val="22"/>
                <w:szCs w:val="22"/>
              </w:rPr>
              <w:t>: 4-11-18</w:t>
            </w:r>
          </w:p>
        </w:tc>
        <w:tc>
          <w:tcPr>
            <w:tcW w:w="117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8941FB8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559191EF" w14:textId="77777777" w:rsidR="007A1621" w:rsidRPr="00C167E9" w:rsidRDefault="007A1621" w:rsidP="007A1621">
            <w:pPr>
              <w:pStyle w:val="Contenutotabella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4C987197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0F4A79B0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7A1621" w:rsidRPr="00540C5F" w14:paraId="0DB7F3FA" w14:textId="77777777" w:rsidTr="009D3DD8">
        <w:trPr>
          <w:trHeight w:val="31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C16" w14:textId="5ED8829A" w:rsidR="007A1621" w:rsidRDefault="007A1621" w:rsidP="007A1621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Maggio</w:t>
            </w:r>
            <w:r w:rsidR="002E7978">
              <w:rPr>
                <w:rFonts w:cs="Times New Roman"/>
                <w:color w:val="000000" w:themeColor="text1"/>
                <w:sz w:val="22"/>
                <w:szCs w:val="22"/>
              </w:rPr>
              <w:t>: 2</w:t>
            </w:r>
          </w:p>
        </w:tc>
        <w:tc>
          <w:tcPr>
            <w:tcW w:w="1179" w:type="pct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72A355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0B778" w14:textId="77777777" w:rsidR="007A1621" w:rsidRPr="00C167E9" w:rsidRDefault="007A1621" w:rsidP="007A1621">
            <w:pPr>
              <w:pStyle w:val="Contenutotabella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B23ED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E10D1" w14:textId="77777777" w:rsidR="007A1621" w:rsidRPr="00C167E9" w:rsidRDefault="007A1621" w:rsidP="007A1621">
            <w:pPr>
              <w:pStyle w:val="Contenutotabella"/>
              <w:snapToGrid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AA46AF8" w14:textId="77777777" w:rsidR="009A0132" w:rsidRPr="00540C5F" w:rsidRDefault="009A0132" w:rsidP="009A0132">
      <w:pPr>
        <w:rPr>
          <w:rFonts w:ascii="Times New Roman" w:hAnsi="Times New Roman" w:cs="Times New Roman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2"/>
        <w:gridCol w:w="2125"/>
        <w:gridCol w:w="1984"/>
        <w:gridCol w:w="1561"/>
        <w:gridCol w:w="1830"/>
      </w:tblGrid>
      <w:tr w:rsidR="004F4E1A" w:rsidRPr="00540C5F" w14:paraId="65970991" w14:textId="77777777" w:rsidTr="004F4E1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8A9A" w14:textId="060B3F18" w:rsidR="004F4E1A" w:rsidRPr="00540C5F" w:rsidRDefault="004F4E1A" w:rsidP="00540C5F">
            <w:pPr>
              <w:jc w:val="center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540C5F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LABORATORIO PERCUSSIONI PRIMO INCONTRO </w:t>
            </w:r>
            <w:r w:rsidRPr="0061341D">
              <w:rPr>
                <w:rFonts w:ascii="Times New Roman" w:hAnsi="Times New Roman" w:cs="Times New Roman"/>
                <w:b/>
                <w:bCs/>
                <w:u w:val="single"/>
                <w:lang w:eastAsia="it-IT"/>
              </w:rPr>
              <w:t>LUNEDI 15 GNNAIO 2024</w:t>
            </w:r>
          </w:p>
          <w:p w14:paraId="2F081EEC" w14:textId="77777777" w:rsidR="004F4E1A" w:rsidRPr="00540C5F" w:rsidRDefault="004F4E1A" w:rsidP="00DE13D4">
            <w:pPr>
              <w:pStyle w:val="Contenutotabella"/>
              <w:rPr>
                <w:rFonts w:cs="Times New Roman"/>
                <w:sz w:val="18"/>
                <w:szCs w:val="18"/>
              </w:rPr>
            </w:pPr>
          </w:p>
        </w:tc>
      </w:tr>
      <w:tr w:rsidR="004F4E1A" w:rsidRPr="00540C5F" w14:paraId="168CDB7D" w14:textId="77777777" w:rsidTr="00295C56">
        <w:tc>
          <w:tcPr>
            <w:tcW w:w="1103" w:type="pct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14:paraId="0D0F76F2" w14:textId="77777777" w:rsidR="004F4E1A" w:rsidRDefault="004F4E1A" w:rsidP="004F4E1A">
            <w:pPr>
              <w:pStyle w:val="Contenutotabell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Calendario incontri</w:t>
            </w:r>
          </w:p>
          <w:p w14:paraId="2F9BB28B" w14:textId="6680E899" w:rsidR="004F4E1A" w:rsidRPr="00C167E9" w:rsidRDefault="004F4E1A" w:rsidP="004F4E1A">
            <w:pPr>
              <w:pStyle w:val="Contenutotabella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cs="Times New Roman"/>
                <w:b/>
                <w:bCs/>
                <w:sz w:val="22"/>
                <w:szCs w:val="22"/>
              </w:rPr>
              <w:t xml:space="preserve">Solo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gennaio</w:t>
            </w:r>
            <w:proofErr w:type="gram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di lunedì</w:t>
            </w:r>
          </w:p>
        </w:tc>
        <w:tc>
          <w:tcPr>
            <w:tcW w:w="3897" w:type="pct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6E49A" w14:textId="6ABEAA64" w:rsidR="004F4E1A" w:rsidRPr="00C167E9" w:rsidRDefault="004F4E1A" w:rsidP="00DE13D4">
            <w:pPr>
              <w:pStyle w:val="Contenutotabella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ESPERTO</w:t>
            </w:r>
            <w:r w:rsidRPr="00C167E9">
              <w:rPr>
                <w:rFonts w:cs="Times New Roman"/>
                <w:sz w:val="22"/>
                <w:szCs w:val="22"/>
              </w:rPr>
              <w:t xml:space="preserve">: MENNELLA </w:t>
            </w:r>
            <w:r>
              <w:rPr>
                <w:rFonts w:cs="Times New Roman"/>
                <w:sz w:val="22"/>
                <w:szCs w:val="22"/>
              </w:rPr>
              <w:t>DARIO</w:t>
            </w:r>
          </w:p>
        </w:tc>
      </w:tr>
      <w:tr w:rsidR="004F4E1A" w:rsidRPr="00540C5F" w14:paraId="37BEB8EE" w14:textId="77777777" w:rsidTr="004F4E1A">
        <w:tc>
          <w:tcPr>
            <w:tcW w:w="1103" w:type="pct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63D5F27" w14:textId="77777777" w:rsidR="004F4E1A" w:rsidRPr="00C167E9" w:rsidRDefault="004F4E1A" w:rsidP="00DE13D4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9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D017C" w14:textId="031D4DC6" w:rsidR="004F4E1A" w:rsidRPr="00C167E9" w:rsidRDefault="004F4E1A" w:rsidP="00DE13D4">
            <w:pPr>
              <w:pStyle w:val="Contenutotabella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TUTOR:</w:t>
            </w:r>
            <w:r w:rsidRPr="00C167E9">
              <w:rPr>
                <w:rFonts w:cs="Times New Roman"/>
                <w:sz w:val="22"/>
                <w:szCs w:val="22"/>
              </w:rPr>
              <w:t xml:space="preserve"> D’ALESSANDRO GIULIA</w:t>
            </w:r>
          </w:p>
        </w:tc>
      </w:tr>
      <w:tr w:rsidR="004F4E1A" w:rsidRPr="00C167E9" w14:paraId="40F34AD4" w14:textId="77777777" w:rsidTr="004F4E1A">
        <w:tc>
          <w:tcPr>
            <w:tcW w:w="1103" w:type="pct"/>
            <w:tcBorders>
              <w:left w:val="single" w:sz="1" w:space="0" w:color="000000"/>
              <w:bottom w:val="single" w:sz="4" w:space="0" w:color="auto"/>
            </w:tcBorders>
          </w:tcPr>
          <w:p w14:paraId="589D0FB1" w14:textId="5CF3AFAF" w:rsidR="004F4E1A" w:rsidRPr="00C167E9" w:rsidRDefault="004F4E1A" w:rsidP="00DE13D4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Gennaio: 15-22</w:t>
            </w:r>
          </w:p>
        </w:tc>
        <w:tc>
          <w:tcPr>
            <w:tcW w:w="1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955DC" w14:textId="4B7813D1" w:rsidR="004F4E1A" w:rsidRPr="00C167E9" w:rsidRDefault="004F4E1A" w:rsidP="00DE13D4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IA</w:t>
            </w:r>
          </w:p>
        </w:tc>
        <w:tc>
          <w:tcPr>
            <w:tcW w:w="10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F92C5" w14:textId="77777777" w:rsidR="004F4E1A" w:rsidRPr="00C167E9" w:rsidRDefault="004F4E1A" w:rsidP="00DE13D4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IB (3)</w:t>
            </w:r>
          </w:p>
        </w:tc>
        <w:tc>
          <w:tcPr>
            <w:tcW w:w="81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E4BBB" w14:textId="77777777" w:rsidR="004F4E1A" w:rsidRPr="00C167E9" w:rsidRDefault="004F4E1A" w:rsidP="00DE13D4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IC</w:t>
            </w:r>
          </w:p>
        </w:tc>
        <w:tc>
          <w:tcPr>
            <w:tcW w:w="9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C3FAB" w14:textId="77777777" w:rsidR="004F4E1A" w:rsidRPr="00C167E9" w:rsidRDefault="004F4E1A" w:rsidP="00DE13D4">
            <w:pPr>
              <w:pStyle w:val="Contenutotabella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ID</w:t>
            </w:r>
          </w:p>
        </w:tc>
      </w:tr>
      <w:tr w:rsidR="004F4E1A" w:rsidRPr="00540C5F" w14:paraId="7D453BB5" w14:textId="77777777" w:rsidTr="004F4E1A">
        <w:trPr>
          <w:trHeight w:val="472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740" w14:textId="018C3EB7" w:rsidR="004F4E1A" w:rsidRPr="004F4E1A" w:rsidRDefault="004F4E1A" w:rsidP="004F4E1A">
            <w:pPr>
              <w:pStyle w:val="Contenutotabella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F4E1A">
              <w:rPr>
                <w:rFonts w:cs="Times New Roman"/>
                <w:b/>
                <w:bCs/>
                <w:sz w:val="22"/>
                <w:szCs w:val="22"/>
              </w:rPr>
              <w:t>Gli altri mesi di venerdì</w:t>
            </w:r>
          </w:p>
        </w:tc>
        <w:tc>
          <w:tcPr>
            <w:tcW w:w="110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08A7A56" w14:textId="1C6FE02E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 xml:space="preserve">Fortunato </w:t>
            </w:r>
            <w:proofErr w:type="spellStart"/>
            <w:r w:rsidRPr="00C167E9">
              <w:rPr>
                <w:rFonts w:cs="Times New Roman"/>
                <w:sz w:val="22"/>
                <w:szCs w:val="22"/>
              </w:rPr>
              <w:t>Palummo</w:t>
            </w:r>
            <w:proofErr w:type="spellEnd"/>
            <w:r w:rsidRPr="00C167E9">
              <w:rPr>
                <w:rFonts w:cs="Times New Roman"/>
                <w:sz w:val="22"/>
                <w:szCs w:val="22"/>
              </w:rPr>
              <w:t xml:space="preserve"> Josè Alberto</w:t>
            </w:r>
          </w:p>
          <w:p w14:paraId="442C6B56" w14:textId="7153B48F" w:rsidR="004F4E1A" w:rsidRPr="00C167E9" w:rsidRDefault="004F4E1A" w:rsidP="00C167E9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Iovine Michele</w:t>
            </w:r>
          </w:p>
        </w:tc>
        <w:tc>
          <w:tcPr>
            <w:tcW w:w="1031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71E9662" w14:textId="30AE08AC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 xml:space="preserve">Cascone Catello </w:t>
            </w:r>
          </w:p>
          <w:p w14:paraId="6B7C2D21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C167E9">
              <w:rPr>
                <w:rFonts w:cs="Times New Roman"/>
                <w:sz w:val="22"/>
                <w:szCs w:val="22"/>
              </w:rPr>
              <w:t>Palummo</w:t>
            </w:r>
            <w:proofErr w:type="spellEnd"/>
            <w:r w:rsidRPr="00C167E9">
              <w:rPr>
                <w:rFonts w:cs="Times New Roman"/>
                <w:sz w:val="22"/>
                <w:szCs w:val="22"/>
              </w:rPr>
              <w:t xml:space="preserve"> Pietro</w:t>
            </w:r>
          </w:p>
        </w:tc>
        <w:tc>
          <w:tcPr>
            <w:tcW w:w="811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5DC2AD3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Cesarano Giuseppe</w:t>
            </w:r>
          </w:p>
          <w:p w14:paraId="3A63A06B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  <w:p w14:paraId="1B0DF274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1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11B0DDB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Somma Aniello</w:t>
            </w:r>
          </w:p>
          <w:p w14:paraId="05EF4981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Troiano Carmine</w:t>
            </w:r>
          </w:p>
          <w:p w14:paraId="47E37D28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Vanacore Salvatore</w:t>
            </w:r>
          </w:p>
        </w:tc>
      </w:tr>
      <w:tr w:rsidR="004F4E1A" w:rsidRPr="00540C5F" w14:paraId="13CD23D2" w14:textId="77777777" w:rsidTr="004F4E1A">
        <w:trPr>
          <w:trHeight w:val="29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BEC" w14:textId="747CC2EB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Febbraio: 9-16</w:t>
            </w:r>
          </w:p>
        </w:tc>
        <w:tc>
          <w:tcPr>
            <w:tcW w:w="11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D090DEA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6F67BA66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7966C693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1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76DCE86A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F4E1A" w:rsidRPr="00540C5F" w14:paraId="52E400DC" w14:textId="77777777" w:rsidTr="004F4E1A">
        <w:trPr>
          <w:trHeight w:val="169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C00" w14:textId="1C16DF77" w:rsidR="004F4E1A" w:rsidRPr="00C167E9" w:rsidRDefault="004F4E1A" w:rsidP="004F4E1A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Marzo: 8-15-22</w:t>
            </w:r>
          </w:p>
        </w:tc>
        <w:tc>
          <w:tcPr>
            <w:tcW w:w="110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B43B134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0EF1CA05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6CDFE925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1" w:type="pct"/>
            <w:vMerge/>
            <w:tcBorders>
              <w:left w:val="single" w:sz="1" w:space="0" w:color="000000"/>
            </w:tcBorders>
            <w:shd w:val="clear" w:color="auto" w:fill="auto"/>
          </w:tcPr>
          <w:p w14:paraId="65002DA5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F4E1A" w:rsidRPr="00540C5F" w14:paraId="6A1DDF76" w14:textId="77777777" w:rsidTr="004F4E1A">
        <w:trPr>
          <w:trHeight w:val="168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A56" w14:textId="5F31F0A1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Aprile:</w:t>
            </w:r>
            <w:r>
              <w:rPr>
                <w:rFonts w:cs="Times New Roman"/>
                <w:sz w:val="22"/>
                <w:szCs w:val="22"/>
              </w:rPr>
              <w:t xml:space="preserve"> 5-12-19-26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D6EEF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03F58A90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7DD17194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1" w:type="pct"/>
            <w:vMerge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66FF4599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4F4E1A" w:rsidRPr="00C167E9" w14:paraId="06BCB1D8" w14:textId="77777777" w:rsidTr="004F4E1A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E96" w14:textId="2AFC0B06" w:rsidR="004F4E1A" w:rsidRPr="004F4E1A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4F4E1A">
              <w:rPr>
                <w:rFonts w:cs="Times New Roman"/>
                <w:sz w:val="22"/>
                <w:szCs w:val="22"/>
              </w:rPr>
              <w:t xml:space="preserve">Maggio: </w:t>
            </w:r>
            <w:r>
              <w:rPr>
                <w:rFonts w:cs="Times New Roman"/>
                <w:sz w:val="22"/>
                <w:szCs w:val="22"/>
              </w:rPr>
              <w:t>3-10-24-31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76FA" w14:textId="683AE11D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IIA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B14822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II B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292F19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II C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9764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C167E9">
              <w:rPr>
                <w:rFonts w:cs="Times New Roman"/>
                <w:b/>
                <w:bCs/>
                <w:sz w:val="22"/>
                <w:szCs w:val="22"/>
              </w:rPr>
              <w:t>II D</w:t>
            </w:r>
          </w:p>
        </w:tc>
      </w:tr>
      <w:tr w:rsidR="004F4E1A" w:rsidRPr="00540C5F" w14:paraId="3E240F3E" w14:textId="77777777" w:rsidTr="004F4E1A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70E" w14:textId="223FA8B1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FFF6F22" w14:textId="2D658D4C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Fedullo Salvatore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71FA7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Donnarumma Emanuel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61B45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Ruocco Alberto</w:t>
            </w:r>
          </w:p>
          <w:p w14:paraId="0A30D221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C167E9">
              <w:rPr>
                <w:rFonts w:cs="Times New Roman"/>
                <w:sz w:val="22"/>
                <w:szCs w:val="22"/>
              </w:rPr>
              <w:t>Franchuk</w:t>
            </w:r>
            <w:proofErr w:type="spellEnd"/>
            <w:r w:rsidRPr="00C167E9">
              <w:rPr>
                <w:rFonts w:cs="Times New Roman"/>
                <w:sz w:val="22"/>
                <w:szCs w:val="22"/>
              </w:rPr>
              <w:t xml:space="preserve"> Dimitry</w:t>
            </w:r>
          </w:p>
          <w:p w14:paraId="0DF9E7F9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 xml:space="preserve">Chierchia </w:t>
            </w:r>
            <w:proofErr w:type="spellStart"/>
            <w:r w:rsidRPr="00C167E9">
              <w:rPr>
                <w:rFonts w:cs="Times New Roman"/>
                <w:sz w:val="22"/>
                <w:szCs w:val="22"/>
              </w:rPr>
              <w:t>Slavatore</w:t>
            </w:r>
            <w:proofErr w:type="spellEnd"/>
          </w:p>
        </w:tc>
        <w:tc>
          <w:tcPr>
            <w:tcW w:w="95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506D6" w14:textId="77777777" w:rsidR="004F4E1A" w:rsidRPr="00C167E9" w:rsidRDefault="004F4E1A" w:rsidP="00DE13D4">
            <w:pPr>
              <w:pStyle w:val="Contenutotabella"/>
              <w:snapToGrid w:val="0"/>
              <w:rPr>
                <w:rFonts w:cs="Times New Roman"/>
                <w:sz w:val="22"/>
                <w:szCs w:val="22"/>
              </w:rPr>
            </w:pPr>
            <w:r w:rsidRPr="00C167E9">
              <w:rPr>
                <w:rFonts w:cs="Times New Roman"/>
                <w:sz w:val="22"/>
                <w:szCs w:val="22"/>
              </w:rPr>
              <w:t>Fedullo Rosa</w:t>
            </w:r>
          </w:p>
        </w:tc>
      </w:tr>
    </w:tbl>
    <w:p w14:paraId="0B89E788" w14:textId="77777777" w:rsidR="00E92141" w:rsidRPr="00540C5F" w:rsidRDefault="00120100" w:rsidP="00931DDE">
      <w:pPr>
        <w:jc w:val="right"/>
        <w:rPr>
          <w:rFonts w:ascii="Times New Roman" w:hAnsi="Times New Roman" w:cs="Times New Roman"/>
          <w:lang w:eastAsia="it-IT"/>
        </w:rPr>
      </w:pPr>
      <w:r w:rsidRPr="00540C5F">
        <w:rPr>
          <w:rFonts w:ascii="Times New Roman" w:hAnsi="Times New Roman" w:cs="Times New Roman"/>
          <w:lang w:eastAsia="it-IT"/>
        </w:rPr>
        <w:t>La Dirigente Scolastica</w:t>
      </w:r>
    </w:p>
    <w:p w14:paraId="44840B6C" w14:textId="77777777" w:rsidR="00E92141" w:rsidRPr="00540C5F" w:rsidRDefault="00E92141" w:rsidP="00931DDE">
      <w:pPr>
        <w:jc w:val="right"/>
        <w:rPr>
          <w:rFonts w:ascii="Times New Roman" w:hAnsi="Times New Roman" w:cs="Times New Roman"/>
          <w:lang w:eastAsia="it-IT"/>
        </w:rPr>
      </w:pPr>
      <w:r w:rsidRPr="00540C5F">
        <w:rPr>
          <w:rFonts w:ascii="Times New Roman" w:hAnsi="Times New Roman" w:cs="Times New Roman"/>
          <w:lang w:eastAsia="it-IT"/>
        </w:rPr>
        <w:t>Adele Porta</w:t>
      </w:r>
    </w:p>
    <w:p w14:paraId="5132780C" w14:textId="3B9E09C7" w:rsidR="004B2706" w:rsidRPr="00BB180E" w:rsidRDefault="00120100" w:rsidP="004F4E1A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20"/>
          <w:szCs w:val="20"/>
        </w:rPr>
      </w:pPr>
      <w:r w:rsidRPr="00BB180E">
        <w:rPr>
          <w:i/>
          <w:color w:val="222222"/>
          <w:sz w:val="20"/>
          <w:szCs w:val="20"/>
        </w:rPr>
        <w:t xml:space="preserve">(La firma è omessa ai sensi dell’articolo 3comma 2 del </w:t>
      </w:r>
      <w:proofErr w:type="spellStart"/>
      <w:r w:rsidRPr="00BB180E">
        <w:rPr>
          <w:i/>
          <w:color w:val="222222"/>
          <w:sz w:val="20"/>
          <w:szCs w:val="20"/>
        </w:rPr>
        <w:t>D.lgs</w:t>
      </w:r>
      <w:proofErr w:type="spellEnd"/>
      <w:r w:rsidRPr="00BB180E">
        <w:rPr>
          <w:i/>
          <w:color w:val="222222"/>
          <w:sz w:val="20"/>
          <w:szCs w:val="20"/>
        </w:rPr>
        <w:t xml:space="preserve"> 12/2/1993, n. 39)</w:t>
      </w:r>
    </w:p>
    <w:sectPr w:rsidR="004B2706" w:rsidRPr="00BB180E" w:rsidSect="009A01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D9AA" w14:textId="77777777" w:rsidR="00477A32" w:rsidRDefault="00477A32" w:rsidP="005C52FC">
      <w:r>
        <w:separator/>
      </w:r>
    </w:p>
  </w:endnote>
  <w:endnote w:type="continuationSeparator" w:id="0">
    <w:p w14:paraId="2A36D02A" w14:textId="77777777" w:rsidR="00477A32" w:rsidRDefault="00477A32" w:rsidP="005C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1ABF" w14:textId="77777777" w:rsidR="00477A32" w:rsidRDefault="00477A32" w:rsidP="005C52FC">
      <w:r>
        <w:separator/>
      </w:r>
    </w:p>
  </w:footnote>
  <w:footnote w:type="continuationSeparator" w:id="0">
    <w:p w14:paraId="1CCB90D2" w14:textId="77777777" w:rsidR="00477A32" w:rsidRDefault="00477A32" w:rsidP="005C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89F"/>
    <w:multiLevelType w:val="hybridMultilevel"/>
    <w:tmpl w:val="4B86B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15C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0BDC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0A55"/>
    <w:multiLevelType w:val="hybridMultilevel"/>
    <w:tmpl w:val="43BCF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62A8A"/>
    <w:multiLevelType w:val="hybridMultilevel"/>
    <w:tmpl w:val="69F4356C"/>
    <w:lvl w:ilvl="0" w:tplc="04100001">
      <w:start w:val="1"/>
      <w:numFmt w:val="bullet"/>
      <w:lvlText w:val=""/>
      <w:lvlJc w:val="left"/>
      <w:pPr>
        <w:ind w:left="79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714" w:hanging="360"/>
      </w:pPr>
      <w:rPr>
        <w:rFonts w:ascii="Wingdings" w:hAnsi="Wingdings" w:hint="default"/>
      </w:rPr>
    </w:lvl>
  </w:abstractNum>
  <w:abstractNum w:abstractNumId="5" w15:restartNumberingAfterBreak="0">
    <w:nsid w:val="14094123"/>
    <w:multiLevelType w:val="hybridMultilevel"/>
    <w:tmpl w:val="C5E2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08F2"/>
    <w:multiLevelType w:val="multilevel"/>
    <w:tmpl w:val="961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E4421"/>
    <w:multiLevelType w:val="hybridMultilevel"/>
    <w:tmpl w:val="61E86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4AAC"/>
    <w:multiLevelType w:val="hybridMultilevel"/>
    <w:tmpl w:val="753E5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70C4B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174DA"/>
    <w:multiLevelType w:val="hybridMultilevel"/>
    <w:tmpl w:val="62ACC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8034B"/>
    <w:multiLevelType w:val="hybridMultilevel"/>
    <w:tmpl w:val="5156A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86F54"/>
    <w:multiLevelType w:val="hybridMultilevel"/>
    <w:tmpl w:val="9238E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35723"/>
    <w:multiLevelType w:val="hybridMultilevel"/>
    <w:tmpl w:val="3CFC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C6C93"/>
    <w:multiLevelType w:val="multilevel"/>
    <w:tmpl w:val="04E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75663F"/>
    <w:multiLevelType w:val="hybridMultilevel"/>
    <w:tmpl w:val="F2ECD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C3444"/>
    <w:multiLevelType w:val="hybridMultilevel"/>
    <w:tmpl w:val="DB1E9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037651">
    <w:abstractNumId w:val="14"/>
  </w:num>
  <w:num w:numId="2" w16cid:durableId="1788348175">
    <w:abstractNumId w:val="6"/>
  </w:num>
  <w:num w:numId="3" w16cid:durableId="1250889675">
    <w:abstractNumId w:val="11"/>
  </w:num>
  <w:num w:numId="4" w16cid:durableId="144204353">
    <w:abstractNumId w:val="12"/>
  </w:num>
  <w:num w:numId="5" w16cid:durableId="1693914916">
    <w:abstractNumId w:val="3"/>
  </w:num>
  <w:num w:numId="6" w16cid:durableId="755396266">
    <w:abstractNumId w:val="10"/>
  </w:num>
  <w:num w:numId="7" w16cid:durableId="100729430">
    <w:abstractNumId w:val="0"/>
  </w:num>
  <w:num w:numId="8" w16cid:durableId="301271451">
    <w:abstractNumId w:val="13"/>
  </w:num>
  <w:num w:numId="9" w16cid:durableId="180901009">
    <w:abstractNumId w:val="2"/>
  </w:num>
  <w:num w:numId="10" w16cid:durableId="2066951056">
    <w:abstractNumId w:val="1"/>
  </w:num>
  <w:num w:numId="11" w16cid:durableId="346367815">
    <w:abstractNumId w:val="15"/>
  </w:num>
  <w:num w:numId="12" w16cid:durableId="560604639">
    <w:abstractNumId w:val="16"/>
  </w:num>
  <w:num w:numId="13" w16cid:durableId="1944341470">
    <w:abstractNumId w:val="9"/>
  </w:num>
  <w:num w:numId="14" w16cid:durableId="2012099212">
    <w:abstractNumId w:val="4"/>
  </w:num>
  <w:num w:numId="15" w16cid:durableId="550503496">
    <w:abstractNumId w:val="8"/>
  </w:num>
  <w:num w:numId="16" w16cid:durableId="1162240376">
    <w:abstractNumId w:val="5"/>
  </w:num>
  <w:num w:numId="17" w16cid:durableId="10533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41"/>
    <w:rsid w:val="000711DA"/>
    <w:rsid w:val="000A3662"/>
    <w:rsid w:val="000C28A2"/>
    <w:rsid w:val="000D1948"/>
    <w:rsid w:val="000D7ED5"/>
    <w:rsid w:val="000E1E16"/>
    <w:rsid w:val="000E239D"/>
    <w:rsid w:val="00102BE0"/>
    <w:rsid w:val="00107A94"/>
    <w:rsid w:val="0011663C"/>
    <w:rsid w:val="00120100"/>
    <w:rsid w:val="00175AB8"/>
    <w:rsid w:val="0017683C"/>
    <w:rsid w:val="00182E89"/>
    <w:rsid w:val="001916BD"/>
    <w:rsid w:val="001A4056"/>
    <w:rsid w:val="001F5597"/>
    <w:rsid w:val="00263BF9"/>
    <w:rsid w:val="00281406"/>
    <w:rsid w:val="0029377A"/>
    <w:rsid w:val="002D11A4"/>
    <w:rsid w:val="002E7978"/>
    <w:rsid w:val="00342AA6"/>
    <w:rsid w:val="00345D75"/>
    <w:rsid w:val="003A17A0"/>
    <w:rsid w:val="003C1AF3"/>
    <w:rsid w:val="003F7D1F"/>
    <w:rsid w:val="00400B1A"/>
    <w:rsid w:val="004174DA"/>
    <w:rsid w:val="00455B84"/>
    <w:rsid w:val="00477A32"/>
    <w:rsid w:val="004B2706"/>
    <w:rsid w:val="004B4098"/>
    <w:rsid w:val="004B7DE2"/>
    <w:rsid w:val="004D7A6A"/>
    <w:rsid w:val="004F4E1A"/>
    <w:rsid w:val="0053414E"/>
    <w:rsid w:val="00540C5F"/>
    <w:rsid w:val="00563861"/>
    <w:rsid w:val="00581AC9"/>
    <w:rsid w:val="005A4880"/>
    <w:rsid w:val="005A7E37"/>
    <w:rsid w:val="005C34D4"/>
    <w:rsid w:val="005C52FC"/>
    <w:rsid w:val="005C7B9D"/>
    <w:rsid w:val="005D7E1E"/>
    <w:rsid w:val="005E75F8"/>
    <w:rsid w:val="005F589B"/>
    <w:rsid w:val="00604734"/>
    <w:rsid w:val="00612683"/>
    <w:rsid w:val="0061341D"/>
    <w:rsid w:val="00620EC3"/>
    <w:rsid w:val="006F040E"/>
    <w:rsid w:val="00721421"/>
    <w:rsid w:val="007267A3"/>
    <w:rsid w:val="00744859"/>
    <w:rsid w:val="00773E38"/>
    <w:rsid w:val="00793EA9"/>
    <w:rsid w:val="007A0129"/>
    <w:rsid w:val="007A0196"/>
    <w:rsid w:val="007A1621"/>
    <w:rsid w:val="007A4BC6"/>
    <w:rsid w:val="0080352E"/>
    <w:rsid w:val="00824605"/>
    <w:rsid w:val="0083269E"/>
    <w:rsid w:val="00861DA3"/>
    <w:rsid w:val="00873D3A"/>
    <w:rsid w:val="0088579D"/>
    <w:rsid w:val="008B4AD3"/>
    <w:rsid w:val="008C564C"/>
    <w:rsid w:val="008E5373"/>
    <w:rsid w:val="009132EB"/>
    <w:rsid w:val="00931DDE"/>
    <w:rsid w:val="00945B1C"/>
    <w:rsid w:val="0094689A"/>
    <w:rsid w:val="00955AFF"/>
    <w:rsid w:val="00955F35"/>
    <w:rsid w:val="009A0132"/>
    <w:rsid w:val="009C1D17"/>
    <w:rsid w:val="009D3DD8"/>
    <w:rsid w:val="00A85A4D"/>
    <w:rsid w:val="00A91E67"/>
    <w:rsid w:val="00A92DDF"/>
    <w:rsid w:val="00AD0F20"/>
    <w:rsid w:val="00AD7159"/>
    <w:rsid w:val="00B0052A"/>
    <w:rsid w:val="00B431F6"/>
    <w:rsid w:val="00B614C6"/>
    <w:rsid w:val="00BA04FC"/>
    <w:rsid w:val="00BA279E"/>
    <w:rsid w:val="00BB180E"/>
    <w:rsid w:val="00BF1B99"/>
    <w:rsid w:val="00C167E9"/>
    <w:rsid w:val="00C47390"/>
    <w:rsid w:val="00CB4FC0"/>
    <w:rsid w:val="00CC1989"/>
    <w:rsid w:val="00CD058E"/>
    <w:rsid w:val="00D25AD9"/>
    <w:rsid w:val="00D5235E"/>
    <w:rsid w:val="00D571F7"/>
    <w:rsid w:val="00D572C2"/>
    <w:rsid w:val="00D779FE"/>
    <w:rsid w:val="00D80426"/>
    <w:rsid w:val="00DD242B"/>
    <w:rsid w:val="00E2353F"/>
    <w:rsid w:val="00E92141"/>
    <w:rsid w:val="00EE20F5"/>
    <w:rsid w:val="00EF053C"/>
    <w:rsid w:val="00F0411C"/>
    <w:rsid w:val="00F15E6C"/>
    <w:rsid w:val="00F26EE6"/>
    <w:rsid w:val="00F41E53"/>
    <w:rsid w:val="00F45EA8"/>
    <w:rsid w:val="00F9357B"/>
    <w:rsid w:val="00FB5B4F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21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12683"/>
    <w:pPr>
      <w:widowControl w:val="0"/>
      <w:autoSpaceDE w:val="0"/>
      <w:autoSpaceDN w:val="0"/>
      <w:spacing w:before="4"/>
      <w:ind w:left="370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E92141"/>
    <w:pPr>
      <w:ind w:firstLine="270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3">
    <w:name w:val="p3"/>
    <w:basedOn w:val="Normale"/>
    <w:rsid w:val="00E92141"/>
    <w:pPr>
      <w:ind w:firstLine="531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4">
    <w:name w:val="p4"/>
    <w:basedOn w:val="Normale"/>
    <w:rsid w:val="00E92141"/>
    <w:pPr>
      <w:ind w:firstLine="531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5">
    <w:name w:val="p5"/>
    <w:basedOn w:val="Normale"/>
    <w:rsid w:val="00E92141"/>
    <w:pPr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6">
    <w:name w:val="p6"/>
    <w:basedOn w:val="Normale"/>
    <w:rsid w:val="00E92141"/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7">
    <w:name w:val="p7"/>
    <w:basedOn w:val="Normale"/>
    <w:rsid w:val="00E92141"/>
    <w:pPr>
      <w:spacing w:after="120"/>
      <w:jc w:val="both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8">
    <w:name w:val="p8"/>
    <w:basedOn w:val="Normale"/>
    <w:rsid w:val="00E92141"/>
    <w:pPr>
      <w:jc w:val="right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9">
    <w:name w:val="p9"/>
    <w:basedOn w:val="Normale"/>
    <w:rsid w:val="00E92141"/>
    <w:pPr>
      <w:spacing w:after="120"/>
      <w:jc w:val="right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10">
    <w:name w:val="p10"/>
    <w:basedOn w:val="Normale"/>
    <w:rsid w:val="00E92141"/>
    <w:pPr>
      <w:spacing w:after="120"/>
      <w:jc w:val="right"/>
    </w:pPr>
    <w:rPr>
      <w:rFonts w:ascii="Times New Roman" w:hAnsi="Times New Roman" w:cs="Times New Roman"/>
      <w:sz w:val="14"/>
      <w:szCs w:val="14"/>
      <w:lang w:eastAsia="it-IT"/>
    </w:rPr>
  </w:style>
  <w:style w:type="character" w:customStyle="1" w:styleId="s1">
    <w:name w:val="s1"/>
    <w:basedOn w:val="Carpredefinitoparagrafo"/>
    <w:rsid w:val="00E92141"/>
    <w:rPr>
      <w:rFonts w:ascii="Symbol" w:hAnsi="Symbol" w:hint="default"/>
      <w:sz w:val="18"/>
      <w:szCs w:val="18"/>
    </w:rPr>
  </w:style>
  <w:style w:type="character" w:customStyle="1" w:styleId="s2">
    <w:name w:val="s2"/>
    <w:basedOn w:val="Carpredefinitoparagrafo"/>
    <w:rsid w:val="00E92141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Carpredefinitoparagrafo"/>
    <w:rsid w:val="00E92141"/>
    <w:rPr>
      <w:rFonts w:ascii="Arial" w:hAnsi="Arial" w:cs="Arial" w:hint="default"/>
      <w:sz w:val="21"/>
      <w:szCs w:val="21"/>
    </w:rPr>
  </w:style>
  <w:style w:type="character" w:customStyle="1" w:styleId="s4">
    <w:name w:val="s4"/>
    <w:basedOn w:val="Carpredefinitoparagrafo"/>
    <w:rsid w:val="00E92141"/>
    <w:rPr>
      <w:u w:val="single"/>
    </w:rPr>
  </w:style>
  <w:style w:type="character" w:customStyle="1" w:styleId="s5">
    <w:name w:val="s5"/>
    <w:basedOn w:val="Carpredefinitoparagrafo"/>
    <w:rsid w:val="00E92141"/>
    <w:rPr>
      <w:color w:val="0433FF"/>
      <w:u w:val="single"/>
    </w:rPr>
  </w:style>
  <w:style w:type="character" w:customStyle="1" w:styleId="apple-tab-span">
    <w:name w:val="apple-tab-span"/>
    <w:basedOn w:val="Carpredefinitoparagrafo"/>
    <w:rsid w:val="00E92141"/>
  </w:style>
  <w:style w:type="character" w:customStyle="1" w:styleId="apple-converted-space">
    <w:name w:val="apple-converted-space"/>
    <w:basedOn w:val="Carpredefinitoparagrafo"/>
    <w:rsid w:val="00E92141"/>
  </w:style>
  <w:style w:type="character" w:styleId="Collegamentoipertestuale">
    <w:name w:val="Hyperlink"/>
    <w:basedOn w:val="Carpredefinitoparagrafo"/>
    <w:uiPriority w:val="99"/>
    <w:unhideWhenUsed/>
    <w:rsid w:val="005A4880"/>
    <w:rPr>
      <w:color w:val="0563C1" w:themeColor="hyperlink"/>
      <w:u w:val="single"/>
    </w:rPr>
  </w:style>
  <w:style w:type="paragraph" w:customStyle="1" w:styleId="Default">
    <w:name w:val="Default"/>
    <w:rsid w:val="005A488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AD7159"/>
    <w:pPr>
      <w:ind w:left="720"/>
      <w:contextualSpacing/>
    </w:pPr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1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10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201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FD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12683"/>
    <w:rPr>
      <w:rFonts w:ascii="Calibri" w:eastAsia="Calibri" w:hAnsi="Calibri" w:cs="Calibri"/>
      <w:b/>
      <w:bCs/>
      <w:lang w:eastAsia="it-IT" w:bidi="it-IT"/>
    </w:rPr>
  </w:style>
  <w:style w:type="paragraph" w:customStyle="1" w:styleId="Contenutotabella">
    <w:name w:val="Contenuto tabella"/>
    <w:basedOn w:val="Normale"/>
    <w:rsid w:val="004D7A6A"/>
    <w:pPr>
      <w:widowControl w:val="0"/>
      <w:suppressLineNumbers/>
      <w:suppressAutoHyphens/>
    </w:pPr>
    <w:rPr>
      <w:rFonts w:ascii="Times New Roman" w:eastAsia="SimSun" w:hAnsi="Times New Roman" w:cs="Lucida Sans"/>
      <w:kern w:val="2"/>
      <w:lang w:eastAsia="hi-IN" w:bidi="hi-IN"/>
    </w:rPr>
  </w:style>
  <w:style w:type="paragraph" w:styleId="Intestazione">
    <w:name w:val="header"/>
    <w:basedOn w:val="Normale"/>
    <w:link w:val="IntestazioneCarattere"/>
    <w:unhideWhenUsed/>
    <w:rsid w:val="005C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52FC"/>
  </w:style>
  <w:style w:type="paragraph" w:styleId="Pidipagina">
    <w:name w:val="footer"/>
    <w:basedOn w:val="Normale"/>
    <w:link w:val="PidipaginaCarattere"/>
    <w:uiPriority w:val="99"/>
    <w:unhideWhenUsed/>
    <w:rsid w:val="005C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2FC"/>
  </w:style>
  <w:style w:type="paragraph" w:styleId="Corpotesto">
    <w:name w:val="Body Text"/>
    <w:basedOn w:val="Normale"/>
    <w:link w:val="CorpotestoCarattere"/>
    <w:uiPriority w:val="1"/>
    <w:qFormat/>
    <w:rsid w:val="00931DDE"/>
    <w:pPr>
      <w:widowControl w:val="0"/>
      <w:autoSpaceDE w:val="0"/>
      <w:autoSpaceDN w:val="0"/>
      <w:ind w:left="461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1DDE"/>
    <w:rPr>
      <w:rFonts w:ascii="Calibri" w:eastAsia="Calibri" w:hAnsi="Calibri" w:cs="Calibri"/>
    </w:rPr>
  </w:style>
  <w:style w:type="paragraph" w:styleId="Didascalia">
    <w:name w:val="caption"/>
    <w:basedOn w:val="Normale"/>
    <w:next w:val="Normale"/>
    <w:qFormat/>
    <w:rsid w:val="00931DD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icsdelpozzo.edu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Adele Porta</cp:lastModifiedBy>
  <cp:revision>18</cp:revision>
  <cp:lastPrinted>2021-10-29T07:47:00Z</cp:lastPrinted>
  <dcterms:created xsi:type="dcterms:W3CDTF">2024-01-04T09:41:00Z</dcterms:created>
  <dcterms:modified xsi:type="dcterms:W3CDTF">2024-01-05T10:58:00Z</dcterms:modified>
</cp:coreProperties>
</file>