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50323" w14:textId="77777777" w:rsidR="00CD356B" w:rsidRDefault="00CD356B">
      <w:pPr>
        <w:widowControl w:val="0"/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16413D" w14:textId="77777777" w:rsidR="00CD356B" w:rsidRDefault="00296F0D">
      <w:pPr>
        <w:widowControl w:val="0"/>
        <w:spacing w:before="27" w:line="240" w:lineRule="auto"/>
        <w:ind w:right="8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/>
        </w:rPr>
        <w:drawing>
          <wp:inline distT="114300" distB="114300" distL="114300" distR="114300" wp14:anchorId="2C146959" wp14:editId="261A42AA">
            <wp:extent cx="5731200" cy="16256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18DD0" w14:textId="32C2F442" w:rsidR="00CD356B" w:rsidRDefault="00296F0D">
      <w:pPr>
        <w:widowControl w:val="0"/>
        <w:spacing w:before="27" w:line="240" w:lineRule="auto"/>
        <w:ind w:right="827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Circ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n° </w:t>
      </w:r>
      <w:r w:rsidR="0022359D">
        <w:rPr>
          <w:rFonts w:ascii="Calibri" w:eastAsia="Calibri" w:hAnsi="Calibri" w:cs="Calibri"/>
          <w:sz w:val="24"/>
          <w:szCs w:val="24"/>
        </w:rPr>
        <w:t>226</w:t>
      </w:r>
      <w:bookmarkStart w:id="0" w:name="_GoBack"/>
      <w:bookmarkEnd w:id="0"/>
    </w:p>
    <w:p w14:paraId="073A3770" w14:textId="77777777" w:rsidR="00CD356B" w:rsidRDefault="00296F0D">
      <w:pPr>
        <w:widowControl w:val="0"/>
        <w:spacing w:before="27" w:line="240" w:lineRule="auto"/>
        <w:ind w:right="82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Ai docenti ISCRITTI AL CORSO IN OGGETTO</w:t>
      </w:r>
    </w:p>
    <w:p w14:paraId="5F6D731E" w14:textId="77777777" w:rsidR="00CD356B" w:rsidRDefault="00296F0D">
      <w:pPr>
        <w:widowControl w:val="0"/>
        <w:spacing w:before="27" w:line="240" w:lineRule="auto"/>
        <w:ind w:right="82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p.c. alla DSGA</w:t>
      </w:r>
    </w:p>
    <w:p w14:paraId="04E61EEB" w14:textId="77777777" w:rsidR="00CD356B" w:rsidRDefault="00296F0D">
      <w:pPr>
        <w:widowControl w:val="0"/>
        <w:spacing w:before="27" w:line="240" w:lineRule="auto"/>
        <w:ind w:right="827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p.c. a tutti i docenti</w:t>
      </w:r>
    </w:p>
    <w:p w14:paraId="0B3CC8C2" w14:textId="77777777" w:rsidR="00CD356B" w:rsidRDefault="00CD356B">
      <w:pPr>
        <w:widowControl w:val="0"/>
        <w:spacing w:before="27" w:line="240" w:lineRule="auto"/>
        <w:ind w:right="827"/>
        <w:rPr>
          <w:rFonts w:ascii="Calibri" w:eastAsia="Calibri" w:hAnsi="Calibri" w:cs="Calibri"/>
          <w:sz w:val="24"/>
          <w:szCs w:val="24"/>
        </w:rPr>
      </w:pPr>
    </w:p>
    <w:p w14:paraId="35EE7479" w14:textId="77777777" w:rsidR="00CD356B" w:rsidRDefault="00296F0D">
      <w:pPr>
        <w:widowControl w:val="0"/>
        <w:spacing w:before="12" w:line="240" w:lineRule="auto"/>
        <w:ind w:left="9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Fondi PNRR finanziato nell’ambito del decreto del Ministro dell’istruzione 12 aprile 2023 n. 66, Missione 4 – Istruzione e Ricerca – Componente 1 – Potenziamento dell’offerta dei servizi di istruzione: dagli asili nido alle Università Investimento 2.1: Didattica digitale integrata e formazione alla transizione digitale per il personale scolastico. Titolo del Progetto: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Innov@ZIONE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Formativa; Identificativo progetto: M4C1I2.1-2023-1222-P-34214; CUP: B24D23002770006</w:t>
      </w:r>
    </w:p>
    <w:p w14:paraId="17F71010" w14:textId="77777777" w:rsidR="00CD356B" w:rsidRDefault="00296F0D">
      <w:pPr>
        <w:widowControl w:val="0"/>
        <w:spacing w:before="12" w:line="240" w:lineRule="auto"/>
        <w:ind w:left="9"/>
        <w:rPr>
          <w:rFonts w:ascii="Calibri" w:eastAsia="Calibri" w:hAnsi="Calibri" w:cs="Calibri"/>
          <w:b/>
          <w:sz w:val="19"/>
          <w:szCs w:val="19"/>
        </w:rPr>
      </w:pPr>
      <w:r>
        <w:rPr>
          <w:rFonts w:ascii="Calibri" w:eastAsia="Calibri" w:hAnsi="Calibri" w:cs="Calibri"/>
          <w:b/>
          <w:sz w:val="19"/>
          <w:szCs w:val="19"/>
        </w:rPr>
        <w:t xml:space="preserve">Codice Identificativo: M4C1I2.1-2023-1222-P34214 </w:t>
      </w:r>
    </w:p>
    <w:p w14:paraId="7C3001F0" w14:textId="77777777" w:rsidR="00CD356B" w:rsidRDefault="00296F0D">
      <w:pPr>
        <w:widowControl w:val="0"/>
        <w:spacing w:before="12" w:line="240" w:lineRule="auto"/>
        <w:ind w:left="9"/>
        <w:rPr>
          <w:rFonts w:ascii="Times New Roman" w:eastAsia="Times New Roman" w:hAnsi="Times New Roman" w:cs="Times New Roman"/>
          <w:i/>
          <w:sz w:val="14"/>
          <w:szCs w:val="14"/>
        </w:rPr>
      </w:pPr>
      <w:r>
        <w:rPr>
          <w:rFonts w:ascii="Calibri" w:eastAsia="Calibri" w:hAnsi="Calibri" w:cs="Calibri"/>
          <w:b/>
          <w:sz w:val="19"/>
          <w:szCs w:val="19"/>
        </w:rPr>
        <w:t xml:space="preserve">Titolo Progetto: </w:t>
      </w:r>
      <w:proofErr w:type="spellStart"/>
      <w:r>
        <w:rPr>
          <w:rFonts w:ascii="Calibri" w:eastAsia="Calibri" w:hAnsi="Calibri" w:cs="Calibri"/>
          <w:b/>
          <w:sz w:val="19"/>
          <w:szCs w:val="19"/>
        </w:rPr>
        <w:t>Innov@ZIONE</w:t>
      </w:r>
      <w:proofErr w:type="spellEnd"/>
      <w:r>
        <w:rPr>
          <w:rFonts w:ascii="Calibri" w:eastAsia="Calibri" w:hAnsi="Calibri" w:cs="Calibri"/>
          <w:b/>
          <w:sz w:val="19"/>
          <w:szCs w:val="19"/>
        </w:rPr>
        <w:t xml:space="preserve"> Formativa </w:t>
      </w:r>
    </w:p>
    <w:p w14:paraId="58C74301" w14:textId="77777777" w:rsidR="00CD356B" w:rsidRDefault="00CD356B">
      <w:pPr>
        <w:widowControl w:val="0"/>
        <w:spacing w:before="12" w:line="240" w:lineRule="auto"/>
        <w:ind w:left="9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6F627013" w14:textId="5E5B52C4" w:rsidR="00CD356B" w:rsidRDefault="00296F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365"/>
        <w:rPr>
          <w:b/>
          <w:color w:val="313138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OGGETTO: CALENDARIO CORSO ON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LINE  “</w:t>
      </w:r>
      <w:proofErr w:type="gramEnd"/>
      <w:r>
        <w:rPr>
          <w:b/>
          <w:color w:val="313138"/>
        </w:rPr>
        <w:t>Tecnologie assistive</w:t>
      </w:r>
      <w:r w:rsidR="005D2FDD">
        <w:rPr>
          <w:b/>
          <w:color w:val="313138"/>
        </w:rPr>
        <w:t xml:space="preserve">” </w:t>
      </w:r>
      <w:r>
        <w:rPr>
          <w:b/>
          <w:color w:val="313138"/>
        </w:rPr>
        <w:t>(25 ore) - APRILE - MAGGIO</w:t>
      </w:r>
    </w:p>
    <w:p w14:paraId="2E728CA1" w14:textId="77777777" w:rsidR="00CD356B" w:rsidRDefault="00296F0D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comunica che il corso di formazione </w:t>
      </w:r>
      <w:r>
        <w:rPr>
          <w:rFonts w:ascii="Calibri" w:eastAsia="Calibri" w:hAnsi="Calibri" w:cs="Calibri"/>
          <w:b/>
          <w:sz w:val="24"/>
          <w:szCs w:val="24"/>
        </w:rPr>
        <w:t>“</w:t>
      </w:r>
      <w:r>
        <w:rPr>
          <w:b/>
          <w:color w:val="313138"/>
        </w:rPr>
        <w:t>Tecnologie assistive”</w:t>
      </w:r>
      <w:r>
        <w:rPr>
          <w:rFonts w:ascii="Calibri" w:eastAsia="Calibri" w:hAnsi="Calibri" w:cs="Calibri"/>
          <w:sz w:val="24"/>
          <w:szCs w:val="24"/>
        </w:rPr>
        <w:t>, della durata complessiva di 25 ore, si svolgerà nei mesi di APRILE e MAGGIO secondo il seguente calendario:</w:t>
      </w:r>
    </w:p>
    <w:tbl>
      <w:tblPr>
        <w:tblStyle w:val="a3"/>
        <w:tblW w:w="94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000"/>
        <w:gridCol w:w="3615"/>
      </w:tblGrid>
      <w:tr w:rsidR="00CD356B" w14:paraId="1806054F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BC8C" w14:textId="77777777" w:rsidR="00CD356B" w:rsidRDefault="00296F0D">
            <w:pPr>
              <w:widowControl w:val="0"/>
              <w:spacing w:after="200" w:line="240" w:lineRule="auto"/>
              <w:ind w:right="-6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Giorno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52AC" w14:textId="77777777" w:rsidR="00CD356B" w:rsidRDefault="00296F0D">
            <w:pPr>
              <w:widowControl w:val="0"/>
              <w:spacing w:after="200" w:line="240" w:lineRule="auto"/>
              <w:ind w:right="-6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Data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78E96" w14:textId="77777777" w:rsidR="00CD356B" w:rsidRDefault="00296F0D">
            <w:pPr>
              <w:widowControl w:val="0"/>
              <w:spacing w:after="200" w:line="240" w:lineRule="auto"/>
              <w:ind w:right="-6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Orario</w:t>
            </w:r>
          </w:p>
        </w:tc>
      </w:tr>
      <w:tr w:rsidR="00CD356B" w14:paraId="610BFE22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6212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Mercoledì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D1320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 aprile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6A26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  <w:tr w:rsidR="00CD356B" w14:paraId="57BAB006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3F63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Mercoledì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9750F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23 aprile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C8DD9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  <w:tr w:rsidR="00CD356B" w14:paraId="2861C11F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FA920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Giovedì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0D62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24 aprile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663DD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15:00 - 19:00</w:t>
            </w:r>
          </w:p>
        </w:tc>
      </w:tr>
      <w:tr w:rsidR="00CD356B" w14:paraId="0DB9DB43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A7FB4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Mercoledì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1F421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30 aprile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F8ABA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  <w:tr w:rsidR="00CD356B" w14:paraId="08B5FFB0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5D14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Mercoledì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88389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 maggio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AEC40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  <w:tr w:rsidR="00CD356B" w14:paraId="2ED58DDD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AB66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Giovedì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4531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 maggio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53A2C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  <w:tr w:rsidR="00CD356B" w14:paraId="68BF8E8D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035FE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Mercoledì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41E3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 maggio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A1E4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  <w:tr w:rsidR="00CD356B" w14:paraId="38C9ABC5" w14:textId="77777777">
        <w:trPr>
          <w:trHeight w:val="5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B88D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Giovedì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C055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 maggio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F3ED2" w14:textId="77777777" w:rsidR="00CD356B" w:rsidRDefault="00296F0D">
            <w:pPr>
              <w:widowControl w:val="0"/>
              <w:spacing w:after="200"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15:00 - 18:00</w:t>
            </w:r>
          </w:p>
        </w:tc>
      </w:tr>
    </w:tbl>
    <w:p w14:paraId="2BCF8839" w14:textId="77777777" w:rsidR="00CD356B" w:rsidRDefault="00CD356B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</w:p>
    <w:p w14:paraId="53A9BC83" w14:textId="77777777" w:rsidR="00CD356B" w:rsidRDefault="00CD356B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</w:p>
    <w:p w14:paraId="31B1C435" w14:textId="77777777" w:rsidR="00CD356B" w:rsidRDefault="00CD356B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</w:p>
    <w:p w14:paraId="0BC0FE33" w14:textId="77777777" w:rsidR="00CD356B" w:rsidRDefault="00296F0D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si allega </w:t>
      </w:r>
      <w:proofErr w:type="gramStart"/>
      <w:r>
        <w:rPr>
          <w:rFonts w:ascii="Calibri" w:eastAsia="Calibri" w:hAnsi="Calibri" w:cs="Calibri"/>
          <w:sz w:val="24"/>
          <w:szCs w:val="24"/>
        </w:rPr>
        <w:t>l’ elenco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dei partecipanti:</w:t>
      </w:r>
    </w:p>
    <w:p w14:paraId="05E48EF2" w14:textId="77777777" w:rsidR="00CD356B" w:rsidRDefault="00296F0D">
      <w:pPr>
        <w:widowControl w:val="0"/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Ecco la tabella con </w:t>
      </w:r>
      <w:r>
        <w:rPr>
          <w:rFonts w:ascii="Calibri" w:eastAsia="Calibri" w:hAnsi="Calibri" w:cs="Calibri"/>
          <w:b/>
          <w:sz w:val="24"/>
          <w:szCs w:val="24"/>
        </w:rPr>
        <w:t>COGNOME</w:t>
      </w:r>
      <w:r>
        <w:rPr>
          <w:rFonts w:ascii="Calibri" w:eastAsia="Calibri" w:hAnsi="Calibri" w:cs="Calibri"/>
          <w:sz w:val="24"/>
          <w:szCs w:val="24"/>
        </w:rPr>
        <w:t xml:space="preserve"> e </w:t>
      </w:r>
      <w:r>
        <w:rPr>
          <w:rFonts w:ascii="Calibri" w:eastAsia="Calibri" w:hAnsi="Calibri" w:cs="Calibri"/>
          <w:b/>
          <w:sz w:val="24"/>
          <w:szCs w:val="24"/>
        </w:rPr>
        <w:t>NOME</w:t>
      </w:r>
      <w:r>
        <w:rPr>
          <w:rFonts w:ascii="Calibri" w:eastAsia="Calibri" w:hAnsi="Calibri" w:cs="Calibri"/>
          <w:sz w:val="24"/>
          <w:szCs w:val="24"/>
        </w:rPr>
        <w:t>, ordinata alfabeticamente per cognome:</w:t>
      </w:r>
    </w:p>
    <w:tbl>
      <w:tblPr>
        <w:tblStyle w:val="a4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4980"/>
      </w:tblGrid>
      <w:tr w:rsidR="00CD356B" w14:paraId="3EFD20DD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C9808" w14:textId="77777777" w:rsidR="00CD356B" w:rsidRDefault="00296F0D">
            <w:pPr>
              <w:widowControl w:val="0"/>
              <w:spacing w:line="240" w:lineRule="auto"/>
              <w:ind w:right="-6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COGNOME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134A4" w14:textId="77777777" w:rsidR="00CD356B" w:rsidRDefault="00296F0D">
            <w:pPr>
              <w:widowControl w:val="0"/>
              <w:spacing w:line="240" w:lineRule="auto"/>
              <w:ind w:right="-6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</w:t>
            </w:r>
          </w:p>
        </w:tc>
      </w:tr>
      <w:tr w:rsidR="00CD356B" w14:paraId="3EC1674C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29B59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Arpaia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6FBD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Maria Grazia</w:t>
            </w:r>
          </w:p>
        </w:tc>
      </w:tr>
      <w:tr w:rsidR="00CD356B" w14:paraId="28C7879C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ACF2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Auristo</w:t>
            </w:r>
            <w:proofErr w:type="spellEnd"/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8DB0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Rita Laura</w:t>
            </w:r>
          </w:p>
        </w:tc>
      </w:tr>
      <w:tr w:rsidR="00CD356B" w14:paraId="64E873BF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2A17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Balestrieri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7398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Carla</w:t>
            </w:r>
          </w:p>
        </w:tc>
      </w:tr>
      <w:tr w:rsidR="00CD356B" w14:paraId="5AE0DB86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44F2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Chierchia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DA98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Lucia</w:t>
            </w:r>
          </w:p>
        </w:tc>
      </w:tr>
      <w:tr w:rsidR="00CD356B" w14:paraId="5F8179F4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8981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Del Sorbo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2144C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Ivana Giovanna</w:t>
            </w:r>
          </w:p>
        </w:tc>
      </w:tr>
      <w:tr w:rsidR="00CD356B" w14:paraId="2CD04692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07763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Donnarumma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0BA1A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Anna</w:t>
            </w:r>
          </w:p>
        </w:tc>
      </w:tr>
      <w:tr w:rsidR="00CD356B" w14:paraId="094A0D09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021AF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Esposito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1DD3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Eugenia</w:t>
            </w:r>
          </w:p>
        </w:tc>
      </w:tr>
      <w:tr w:rsidR="00CD356B" w14:paraId="748BF25C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2BC87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Minieri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71F8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Filomena</w:t>
            </w:r>
          </w:p>
        </w:tc>
      </w:tr>
      <w:tr w:rsidR="00CD356B" w14:paraId="71873547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A743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Minieri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8849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Paola</w:t>
            </w:r>
          </w:p>
        </w:tc>
      </w:tr>
      <w:tr w:rsidR="00CD356B" w14:paraId="7FA02F3F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E00C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Porpora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724EB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Anna</w:t>
            </w:r>
          </w:p>
        </w:tc>
      </w:tr>
      <w:tr w:rsidR="00CD356B" w14:paraId="4D1D6A96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8909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Punzi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EF91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Christian</w:t>
            </w:r>
          </w:p>
        </w:tc>
      </w:tr>
      <w:tr w:rsidR="00CD356B" w14:paraId="59A439A4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EDF52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Saviano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3D09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Rosa</w:t>
            </w:r>
          </w:p>
        </w:tc>
      </w:tr>
      <w:tr w:rsidR="00CD356B" w14:paraId="4C4CCAE0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42B56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Tuffu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F4528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Daniela</w:t>
            </w:r>
          </w:p>
        </w:tc>
      </w:tr>
      <w:tr w:rsidR="00CD356B" w14:paraId="78F97FED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C7D2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Vanni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191F7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Carla</w:t>
            </w:r>
          </w:p>
        </w:tc>
      </w:tr>
      <w:tr w:rsidR="00CD356B" w14:paraId="615083A8" w14:textId="77777777">
        <w:trPr>
          <w:trHeight w:val="50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DA714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Manco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F6709" w14:textId="77777777" w:rsidR="00CD356B" w:rsidRDefault="00296F0D">
            <w:pPr>
              <w:widowControl w:val="0"/>
              <w:spacing w:line="240" w:lineRule="auto"/>
              <w:ind w:right="-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Olimpia Monica</w:t>
            </w:r>
          </w:p>
        </w:tc>
      </w:tr>
    </w:tbl>
    <w:p w14:paraId="68D7B77E" w14:textId="77777777" w:rsidR="00CD356B" w:rsidRDefault="00296F0D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Gli incontri online si svolgeranno tramite Google </w:t>
      </w:r>
      <w:proofErr w:type="spellStart"/>
      <w:r>
        <w:rPr>
          <w:rFonts w:ascii="Calibri" w:eastAsia="Calibri" w:hAnsi="Calibri" w:cs="Calibri"/>
          <w:sz w:val="24"/>
          <w:szCs w:val="24"/>
        </w:rPr>
        <w:t>Classroom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Per accedere, utilizzare le credenziali </w:t>
      </w:r>
      <w:r>
        <w:rPr>
          <w:rFonts w:ascii="Calibri" w:eastAsia="Calibri" w:hAnsi="Calibri" w:cs="Calibri"/>
          <w:b/>
          <w:sz w:val="24"/>
          <w:szCs w:val="24"/>
        </w:rPr>
        <w:t>@icsdelpozzo.edu.it</w:t>
      </w:r>
      <w:r>
        <w:rPr>
          <w:rFonts w:ascii="Calibri" w:eastAsia="Calibri" w:hAnsi="Calibri" w:cs="Calibri"/>
          <w:sz w:val="24"/>
          <w:szCs w:val="24"/>
        </w:rPr>
        <w:t xml:space="preserve"> e il seguente link: </w:t>
      </w:r>
    </w:p>
    <w:p w14:paraId="36A75974" w14:textId="77777777" w:rsidR="00CD356B" w:rsidRDefault="0022359D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4"/>
          <w:szCs w:val="24"/>
        </w:rPr>
      </w:pPr>
      <w:hyperlink r:id="rId6">
        <w:r w:rsidR="00296F0D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https://classroom.google.com/c/NzY0ODk2MTI1OTY0?cjc=u3tjuq4b</w:t>
        </w:r>
      </w:hyperlink>
    </w:p>
    <w:p w14:paraId="4D1F9A92" w14:textId="77777777" w:rsidR="00CD356B" w:rsidRDefault="00296F0D">
      <w:pPr>
        <w:widowControl w:val="0"/>
        <w:spacing w:after="200" w:line="240" w:lineRule="auto"/>
        <w:ind w:right="-60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4"/>
          <w:szCs w:val="24"/>
        </w:rPr>
        <w:t>Si raccomanda la massima puntualità e partecipazione a tutte le sessioni, in quanto parte integrante del percorso formativo.</w:t>
      </w:r>
    </w:p>
    <w:p w14:paraId="5079AE4D" w14:textId="77777777" w:rsidR="00CD356B" w:rsidRDefault="00CD356B">
      <w:pPr>
        <w:widowControl w:val="0"/>
        <w:spacing w:line="240" w:lineRule="auto"/>
        <w:ind w:right="365"/>
        <w:rPr>
          <w:rFonts w:ascii="Calibri" w:eastAsia="Calibri" w:hAnsi="Calibri" w:cs="Calibri"/>
          <w:sz w:val="23"/>
          <w:szCs w:val="23"/>
        </w:rPr>
      </w:pPr>
    </w:p>
    <w:p w14:paraId="6720A2F3" w14:textId="77777777" w:rsidR="00CD356B" w:rsidRDefault="00296F0D">
      <w:pPr>
        <w:widowControl w:val="0"/>
        <w:spacing w:line="240" w:lineRule="auto"/>
        <w:ind w:right="365"/>
        <w:jc w:val="right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La Dirigente Scolastica</w:t>
      </w:r>
    </w:p>
    <w:p w14:paraId="6A184274" w14:textId="77777777" w:rsidR="00CD356B" w:rsidRDefault="00296F0D">
      <w:pPr>
        <w:widowControl w:val="0"/>
        <w:spacing w:line="240" w:lineRule="auto"/>
        <w:ind w:right="365"/>
        <w:jc w:val="right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Anna Morvillo</w:t>
      </w:r>
    </w:p>
    <w:p w14:paraId="3FBA57D9" w14:textId="77777777" w:rsidR="00CD356B" w:rsidRDefault="00296F0D">
      <w:pPr>
        <w:widowControl w:val="0"/>
        <w:spacing w:line="240" w:lineRule="auto"/>
        <w:ind w:right="365"/>
        <w:jc w:val="right"/>
        <w:rPr>
          <w:rFonts w:ascii="Calibri" w:eastAsia="Calibri" w:hAnsi="Calibri" w:cs="Calibri"/>
          <w:i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La firma autografa è omessa</w:t>
      </w:r>
    </w:p>
    <w:p w14:paraId="7E1E0AD4" w14:textId="4A686D46" w:rsidR="00CD356B" w:rsidRPr="004807D7" w:rsidRDefault="00296F0D" w:rsidP="004807D7">
      <w:pPr>
        <w:widowControl w:val="0"/>
        <w:spacing w:line="240" w:lineRule="auto"/>
        <w:ind w:right="365"/>
        <w:jc w:val="right"/>
        <w:rPr>
          <w:sz w:val="20"/>
          <w:szCs w:val="20"/>
        </w:rPr>
      </w:pPr>
      <w:r>
        <w:rPr>
          <w:rFonts w:ascii="Calibri" w:eastAsia="Calibri" w:hAnsi="Calibri" w:cs="Calibri"/>
          <w:i/>
          <w:sz w:val="21"/>
          <w:szCs w:val="21"/>
        </w:rPr>
        <w:t>ai sensi dell’art.3, c.</w:t>
      </w:r>
      <w:proofErr w:type="gramStart"/>
      <w:r>
        <w:rPr>
          <w:rFonts w:ascii="Calibri" w:eastAsia="Calibri" w:hAnsi="Calibri" w:cs="Calibri"/>
          <w:i/>
          <w:sz w:val="21"/>
          <w:szCs w:val="21"/>
        </w:rPr>
        <w:t>2,D</w:t>
      </w:r>
      <w:proofErr w:type="gramEnd"/>
      <w:r>
        <w:rPr>
          <w:rFonts w:ascii="Calibri" w:eastAsia="Calibri" w:hAnsi="Calibri" w:cs="Calibri"/>
          <w:i/>
          <w:sz w:val="21"/>
          <w:szCs w:val="21"/>
        </w:rPr>
        <w:t>.Lgs.39/1993</w:t>
      </w:r>
    </w:p>
    <w:sectPr w:rsidR="00CD356B" w:rsidRPr="004807D7">
      <w:pgSz w:w="11909" w:h="16834"/>
      <w:pgMar w:top="425" w:right="1440" w:bottom="4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A39BC3-BE3A-45B0-8102-51EDAF9832B0}"/>
    <w:embedBold r:id="rId2" w:fontKey="{115FF553-1183-4F0F-A9A0-780A165614C0}"/>
    <w:embedItalic r:id="rId3" w:fontKey="{8ACF21BB-75B9-473E-989F-829F8D4C0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628149-B0CF-441A-B641-57C6C1CF0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6B"/>
    <w:rsid w:val="0022359D"/>
    <w:rsid w:val="00296F0D"/>
    <w:rsid w:val="004807D7"/>
    <w:rsid w:val="005D2FDD"/>
    <w:rsid w:val="007317EB"/>
    <w:rsid w:val="00811A52"/>
    <w:rsid w:val="00CD356B"/>
    <w:rsid w:val="00F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DE360"/>
  <w15:docId w15:val="{6B37E310-A23F-467B-B520-50828692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lassroom.google.com/c/NzY0ODk2MTI1OTY0?cjc=u3tjuq4b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2C5zTpZX9Cqhl3UfgNFjZ5/saQ==">CgMxLjA4AHIhMWswODFTN0xGdkFYZ2FnVHhWUHduLWpycFg1MEJFOWRU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Imation</dc:creator>
  <cp:lastModifiedBy>PC</cp:lastModifiedBy>
  <cp:revision>3</cp:revision>
  <dcterms:created xsi:type="dcterms:W3CDTF">2025-04-08T11:55:00Z</dcterms:created>
  <dcterms:modified xsi:type="dcterms:W3CDTF">2025-04-09T07:53:00Z</dcterms:modified>
</cp:coreProperties>
</file>