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8EB9" w14:textId="77777777" w:rsidR="00AA3E61" w:rsidRDefault="00A02872">
      <w:pPr>
        <w:pStyle w:val="Titolo1"/>
        <w:spacing w:before="89" w:line="322" w:lineRule="exact"/>
      </w:pPr>
      <w:r>
        <w:t>Al Dirigente Scolastico</w:t>
      </w:r>
    </w:p>
    <w:p w14:paraId="5ED0162A" w14:textId="77777777" w:rsidR="0015512D" w:rsidRDefault="00E91CAD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 xml:space="preserve">Istituto Comprensivo </w:t>
      </w:r>
    </w:p>
    <w:p w14:paraId="6FEF239E" w14:textId="77777777" w:rsidR="00AA3E61" w:rsidRDefault="0015512D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PARIDE DEL POZZO</w:t>
      </w:r>
    </w:p>
    <w:p w14:paraId="443666D9" w14:textId="77777777"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761475CF" w14:textId="77777777"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09F88462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DFB5296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4D9BF3B2" w14:textId="77777777" w:rsidR="00407F3F" w:rsidRDefault="00407F3F">
      <w:pPr>
        <w:spacing w:line="242" w:lineRule="auto"/>
        <w:ind w:left="5643" w:right="732"/>
        <w:rPr>
          <w:b/>
          <w:sz w:val="28"/>
        </w:rPr>
      </w:pPr>
    </w:p>
    <w:p w14:paraId="72E0DE22" w14:textId="19B952B0"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E826C7">
        <w:rPr>
          <w:rStyle w:val="markedcontent"/>
          <w:rFonts w:ascii="Calibri" w:hAnsi="Calibri" w:cs="Calibri"/>
          <w:shd w:val="clear" w:color="auto" w:fill="FFFFFF"/>
        </w:rPr>
        <w:t>24/04/2025</w:t>
      </w:r>
    </w:p>
    <w:p w14:paraId="7A2E5A84" w14:textId="77777777" w:rsidR="00E826C7" w:rsidRDefault="00E826C7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</w:p>
    <w:p w14:paraId="37B6C2D3" w14:textId="77777777" w:rsidR="00E11E97" w:rsidRDefault="00E11E97" w:rsidP="00D45EBF">
      <w:pPr>
        <w:pStyle w:val="Corpotesto"/>
        <w:rPr>
          <w:sz w:val="23"/>
        </w:rPr>
      </w:pPr>
    </w:p>
    <w:p w14:paraId="795CF7E2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proofErr w:type="gramStart"/>
      <w:r>
        <w:rPr>
          <w:sz w:val="24"/>
        </w:rPr>
        <w:t>_  l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</w:rPr>
        <w:t>in  servizio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14:paraId="7E9E9421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14:paraId="24A5C015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14:paraId="05C6B67B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14:paraId="33533FC9" w14:textId="77777777"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14:paraId="1BC2D737" w14:textId="77777777" w:rsidR="00AA3E61" w:rsidRDefault="00AA3E61">
      <w:pPr>
        <w:pStyle w:val="Corpotesto"/>
        <w:rPr>
          <w:b w:val="0"/>
          <w:sz w:val="26"/>
        </w:rPr>
      </w:pPr>
    </w:p>
    <w:p w14:paraId="1CC7209D" w14:textId="77777777" w:rsidR="00AA3E61" w:rsidRDefault="00AA3E61">
      <w:pPr>
        <w:pStyle w:val="Corpotesto"/>
        <w:spacing w:before="6"/>
        <w:rPr>
          <w:b w:val="0"/>
          <w:sz w:val="22"/>
        </w:rPr>
      </w:pPr>
    </w:p>
    <w:p w14:paraId="1E3AF364" w14:textId="77777777" w:rsidR="00AA3E61" w:rsidRDefault="00A02872">
      <w:pPr>
        <w:pStyle w:val="Titolo1"/>
        <w:ind w:left="4573" w:right="4560"/>
        <w:jc w:val="center"/>
      </w:pPr>
      <w:r>
        <w:t>DICHIARA</w:t>
      </w:r>
    </w:p>
    <w:p w14:paraId="5697FA53" w14:textId="77777777" w:rsidR="00AA3E61" w:rsidRDefault="00AA3E61">
      <w:pPr>
        <w:pStyle w:val="Corpotesto"/>
        <w:spacing w:before="6"/>
        <w:rPr>
          <w:sz w:val="27"/>
        </w:rPr>
      </w:pPr>
    </w:p>
    <w:p w14:paraId="1F6B286F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14:paraId="6CFADB7A" w14:textId="77777777" w:rsidR="00AA3E61" w:rsidRDefault="00A02872">
      <w:pPr>
        <w:spacing w:before="1"/>
        <w:ind w:left="473"/>
      </w:pPr>
      <w:r>
        <w:t>(oppure)</w:t>
      </w:r>
    </w:p>
    <w:p w14:paraId="6EC2B727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14:paraId="3EF9394C" w14:textId="77777777" w:rsidR="00AA3E61" w:rsidRDefault="00A02872">
      <w:pPr>
        <w:spacing w:before="1" w:line="252" w:lineRule="exact"/>
        <w:ind w:left="389"/>
      </w:pPr>
      <w:r>
        <w:t>(oppure)</w:t>
      </w:r>
    </w:p>
    <w:p w14:paraId="7A17E243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 xml:space="preserve">sciopero </w:t>
      </w:r>
      <w:r w:rsidR="006B5780">
        <w:t xml:space="preserve">   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01501363" w14:textId="77777777"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79E3CA" wp14:editId="0524AB35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3223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C8B62A" wp14:editId="31016604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78D2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780477EE" w14:textId="77777777"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34579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61"/>
    <w:rsid w:val="0015512D"/>
    <w:rsid w:val="00272BC5"/>
    <w:rsid w:val="00363586"/>
    <w:rsid w:val="003D6961"/>
    <w:rsid w:val="00407F3F"/>
    <w:rsid w:val="004C6229"/>
    <w:rsid w:val="00542990"/>
    <w:rsid w:val="006B5780"/>
    <w:rsid w:val="00757AD6"/>
    <w:rsid w:val="007E01DA"/>
    <w:rsid w:val="00A02872"/>
    <w:rsid w:val="00AA3E61"/>
    <w:rsid w:val="00D215F1"/>
    <w:rsid w:val="00D45EBF"/>
    <w:rsid w:val="00DB0453"/>
    <w:rsid w:val="00E11E97"/>
    <w:rsid w:val="00E826C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7B78"/>
  <w15:docId w15:val="{A67A2B67-1DA5-4E65-A9D3-E8B137FC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1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12D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Istituto Comprensivo Paride del pozzo</cp:lastModifiedBy>
  <cp:revision>5</cp:revision>
  <cp:lastPrinted>2024-10-15T09:21:00Z</cp:lastPrinted>
  <dcterms:created xsi:type="dcterms:W3CDTF">2024-10-15T09:25:00Z</dcterms:created>
  <dcterms:modified xsi:type="dcterms:W3CDTF">2025-04-24T08:31:00Z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